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51A7D" w14:textId="77777777" w:rsidR="00B84F6E" w:rsidRPr="00B84F6E" w:rsidRDefault="00B84F6E" w:rsidP="00B84F6E">
      <w:pPr>
        <w:rPr>
          <w:lang w:val="sv-SE"/>
        </w:rPr>
      </w:pPr>
      <w:r w:rsidRPr="00B84F6E">
        <w:rPr>
          <w:lang w:val="sv-SE"/>
        </w:rPr>
        <w:t xml:space="preserve">Double </w:t>
      </w:r>
      <w:proofErr w:type="spellStart"/>
      <w:r w:rsidRPr="00B84F6E">
        <w:rPr>
          <w:lang w:val="sv-SE"/>
        </w:rPr>
        <w:t>degree</w:t>
      </w:r>
      <w:proofErr w:type="spellEnd"/>
    </w:p>
    <w:p w14:paraId="07C6266C" w14:textId="77777777" w:rsidR="00B84F6E" w:rsidRPr="00B84F6E" w:rsidRDefault="00B84F6E" w:rsidP="00B84F6E">
      <w:pPr>
        <w:rPr>
          <w:lang w:val="sv-SE"/>
        </w:rPr>
      </w:pPr>
    </w:p>
    <w:p w14:paraId="57BCBE1F" w14:textId="28D7601C" w:rsidR="00B84F6E" w:rsidRPr="00AE4BBD" w:rsidRDefault="00B84F6E" w:rsidP="00B84F6E">
      <w:r w:rsidRPr="00AE4BBD">
        <w:t>-</w:t>
      </w:r>
      <w:r w:rsidRPr="00AE4BBD">
        <w:tab/>
      </w:r>
      <w:r w:rsidR="00AE4BBD" w:rsidRPr="00AE4BBD">
        <w:t xml:space="preserve">Admittance to the </w:t>
      </w:r>
      <w:proofErr w:type="spellStart"/>
      <w:r w:rsidR="00AE4BBD" w:rsidRPr="00AE4BBD">
        <w:t>programme</w:t>
      </w:r>
      <w:proofErr w:type="spellEnd"/>
      <w:r w:rsidR="00AE4BBD" w:rsidRPr="00AE4BBD">
        <w:t xml:space="preserve"> will take place at both </w:t>
      </w:r>
      <w:r w:rsidR="00AE4BBD">
        <w:t>higher education institutions</w:t>
      </w:r>
      <w:r w:rsidRPr="00AE4BBD">
        <w:t>.</w:t>
      </w:r>
    </w:p>
    <w:p w14:paraId="7ED690A3" w14:textId="77777777" w:rsidR="00B84F6E" w:rsidRPr="00AE4BBD" w:rsidRDefault="00B84F6E" w:rsidP="00B84F6E"/>
    <w:p w14:paraId="7348F372" w14:textId="7A9D77DD" w:rsidR="00B84F6E" w:rsidRDefault="00B84F6E" w:rsidP="00AE4BBD">
      <w:pPr>
        <w:ind w:left="720" w:hanging="720"/>
        <w:rPr>
          <w:lang w:val="sv-SE"/>
        </w:rPr>
      </w:pPr>
      <w:r w:rsidRPr="00AE4BBD">
        <w:t>-</w:t>
      </w:r>
      <w:r w:rsidRPr="00AE4BBD">
        <w:tab/>
      </w:r>
      <w:r w:rsidR="00AE4BBD" w:rsidRPr="00AE4BBD">
        <w:t xml:space="preserve">Swedish laws and rules </w:t>
      </w:r>
      <w:proofErr w:type="gramStart"/>
      <w:r w:rsidR="00AE4BBD" w:rsidRPr="00AE4BBD">
        <w:t>has</w:t>
      </w:r>
      <w:proofErr w:type="gramEnd"/>
      <w:r w:rsidR="00AE4BBD" w:rsidRPr="00AE4BBD">
        <w:t xml:space="preserve"> to be applied when it comes to admittance</w:t>
      </w:r>
      <w:r w:rsidR="00AE4BBD">
        <w:t xml:space="preserve">. </w:t>
      </w:r>
      <w:r w:rsidR="00AE4BBD" w:rsidRPr="00AE4BBD">
        <w:t xml:space="preserve">If this is not possible (for example if the other party has </w:t>
      </w:r>
      <w:r w:rsidR="00AE4BBD">
        <w:t xml:space="preserve">other/more strict rules) you will need to put in the agreement that Swedish laws will apply or you need to decline the collaboration. </w:t>
      </w:r>
    </w:p>
    <w:p w14:paraId="060C50CD" w14:textId="77777777" w:rsidR="00AE4BBD" w:rsidRPr="00B84F6E" w:rsidRDefault="00AE4BBD" w:rsidP="00AE4BBD">
      <w:pPr>
        <w:ind w:left="720" w:hanging="720"/>
        <w:rPr>
          <w:lang w:val="sv-SE"/>
        </w:rPr>
      </w:pPr>
    </w:p>
    <w:p w14:paraId="50B06455" w14:textId="63C3883F" w:rsidR="00B84F6E" w:rsidRPr="00AE4BBD" w:rsidRDefault="00B84F6E" w:rsidP="00B84F6E">
      <w:r w:rsidRPr="00AE4BBD">
        <w:t>-</w:t>
      </w:r>
      <w:r w:rsidRPr="00AE4BBD">
        <w:tab/>
      </w:r>
      <w:r w:rsidR="00AE4BBD" w:rsidRPr="00AE4BBD">
        <w:t xml:space="preserve">Courses shall be transferred </w:t>
      </w:r>
      <w:bookmarkStart w:id="0" w:name="_GoBack"/>
      <w:bookmarkEnd w:id="0"/>
      <w:r w:rsidR="00AE4BBD" w:rsidRPr="00AE4BBD">
        <w:t xml:space="preserve">after specific </w:t>
      </w:r>
      <w:r w:rsidR="00AE4BBD">
        <w:t>evaluation</w:t>
      </w:r>
      <w:r w:rsidR="00AE4BBD" w:rsidRPr="00AE4BBD">
        <w:t xml:space="preserve">. </w:t>
      </w:r>
    </w:p>
    <w:sectPr w:rsidR="00B84F6E" w:rsidRPr="00AE4B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F6E"/>
    <w:rsid w:val="00AE4BBD"/>
    <w:rsid w:val="00B8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EA4568"/>
  <w15:docId w15:val="{2260C3CA-C5B2-9C49-9299-F63480EF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 Håkansson</dc:creator>
  <cp:lastModifiedBy>Hanna Stam</cp:lastModifiedBy>
  <cp:revision>2</cp:revision>
  <dcterms:created xsi:type="dcterms:W3CDTF">2020-04-20T14:42:00Z</dcterms:created>
  <dcterms:modified xsi:type="dcterms:W3CDTF">2020-04-20T14:42:00Z</dcterms:modified>
</cp:coreProperties>
</file>