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3680B" w14:textId="77777777" w:rsidR="00807FB1" w:rsidRPr="00B04144" w:rsidRDefault="00807FB1" w:rsidP="00B04144">
      <w:pPr>
        <w:tabs>
          <w:tab w:val="left" w:pos="3119"/>
          <w:tab w:val="left" w:pos="4536"/>
          <w:tab w:val="left" w:pos="7938"/>
          <w:tab w:val="right" w:pos="9923"/>
        </w:tabs>
        <w:spacing w:after="0" w:line="240" w:lineRule="auto"/>
        <w:jc w:val="center"/>
        <w:rPr>
          <w:rFonts w:ascii="Times New Roman" w:eastAsia="Times New Roman" w:hAnsi="Times New Roman" w:cs="Times New Roman"/>
          <w:sz w:val="36"/>
          <w:szCs w:val="36"/>
          <w:lang w:val="en-US" w:eastAsia="fr-FR"/>
        </w:rPr>
      </w:pPr>
      <w:r w:rsidRPr="00B04144">
        <w:rPr>
          <w:rFonts w:ascii="Times New Roman" w:eastAsia="Times New Roman" w:hAnsi="Times New Roman" w:cs="Times New Roman"/>
          <w:sz w:val="36"/>
          <w:szCs w:val="36"/>
          <w:lang w:val="en-US" w:eastAsia="fr-FR"/>
        </w:rPr>
        <w:t>Letter of Intent</w:t>
      </w:r>
    </w:p>
    <w:p w14:paraId="716B12B5" w14:textId="77777777" w:rsidR="00B04144" w:rsidRPr="00B04144" w:rsidRDefault="00B04144" w:rsidP="00B04144">
      <w:pPr>
        <w:tabs>
          <w:tab w:val="left" w:pos="3119"/>
          <w:tab w:val="left" w:pos="4536"/>
          <w:tab w:val="left" w:pos="7938"/>
          <w:tab w:val="right" w:pos="9923"/>
        </w:tabs>
        <w:spacing w:after="0" w:line="240" w:lineRule="auto"/>
        <w:jc w:val="center"/>
        <w:rPr>
          <w:rFonts w:ascii="Times New Roman" w:eastAsia="Times New Roman" w:hAnsi="Times New Roman" w:cs="Times New Roman"/>
          <w:sz w:val="24"/>
          <w:szCs w:val="24"/>
          <w:lang w:val="en-US" w:eastAsia="fr-FR"/>
        </w:rPr>
      </w:pPr>
    </w:p>
    <w:p w14:paraId="33B9AA1B" w14:textId="77777777" w:rsidR="00807FB1" w:rsidRPr="00B04144" w:rsidRDefault="00807FB1" w:rsidP="00B04144">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sz w:val="24"/>
          <w:szCs w:val="24"/>
          <w:lang w:val="en-US" w:eastAsia="fr-FR"/>
        </w:rPr>
      </w:pPr>
    </w:p>
    <w:p w14:paraId="74BFAD7D" w14:textId="77777777" w:rsidR="00807FB1" w:rsidRPr="00B04144" w:rsidRDefault="00807FB1" w:rsidP="00150781">
      <w:pPr>
        <w:tabs>
          <w:tab w:val="left" w:pos="7938"/>
          <w:tab w:val="right" w:pos="9923"/>
        </w:tabs>
        <w:spacing w:after="0" w:line="240" w:lineRule="auto"/>
        <w:rPr>
          <w:rFonts w:ascii="Times New Roman" w:eastAsia="Times New Roman" w:hAnsi="Times New Roman" w:cs="Times New Roman"/>
          <w:b/>
          <w:bCs/>
          <w:sz w:val="24"/>
          <w:szCs w:val="24"/>
          <w:lang w:val="en-US" w:eastAsia="fr-FR"/>
        </w:rPr>
      </w:pPr>
      <w:r w:rsidRPr="00B04144">
        <w:rPr>
          <w:rFonts w:ascii="Times New Roman" w:eastAsia="Times New Roman" w:hAnsi="Times New Roman" w:cs="Times New Roman"/>
          <w:b/>
          <w:bCs/>
          <w:noProof/>
          <w:sz w:val="24"/>
          <w:szCs w:val="24"/>
          <w:lang w:val="en-US" w:eastAsia="fr-FR"/>
        </w:rPr>
        <w:t>Preamble</w:t>
      </w:r>
    </w:p>
    <w:p w14:paraId="786F92E3" w14:textId="77777777" w:rsidR="00807FB1" w:rsidRPr="00B04144" w:rsidRDefault="00807FB1" w:rsidP="00150781">
      <w:pPr>
        <w:spacing w:after="0" w:line="240" w:lineRule="auto"/>
        <w:jc w:val="both"/>
        <w:rPr>
          <w:rFonts w:ascii="Times New Roman" w:eastAsia="Times New Roman" w:hAnsi="Times New Roman" w:cs="Times New Roman"/>
          <w:sz w:val="24"/>
          <w:szCs w:val="24"/>
          <w:lang w:val="en-US" w:eastAsia="fr-FR"/>
        </w:rPr>
      </w:pPr>
    </w:p>
    <w:p w14:paraId="6B62FFAE" w14:textId="77777777" w:rsidR="00807FB1" w:rsidRPr="00B04144" w:rsidRDefault="00807FB1" w:rsidP="00150781">
      <w:pPr>
        <w:tabs>
          <w:tab w:val="left" w:pos="1920"/>
        </w:tabs>
        <w:spacing w:after="0" w:line="240" w:lineRule="auto"/>
        <w:jc w:val="both"/>
        <w:rPr>
          <w:rFonts w:ascii="Times New Roman" w:eastAsia="Times New Roman" w:hAnsi="Times New Roman" w:cs="Times New Roman"/>
          <w:sz w:val="24"/>
          <w:szCs w:val="24"/>
          <w:lang w:val="en-US" w:eastAsia="fr-FR"/>
        </w:rPr>
      </w:pPr>
      <w:r w:rsidRPr="00B04144">
        <w:rPr>
          <w:rFonts w:ascii="Times New Roman" w:eastAsia="Times New Roman" w:hAnsi="Times New Roman" w:cs="Times New Roman"/>
          <w:sz w:val="24"/>
          <w:szCs w:val="24"/>
          <w:lang w:val="en-US" w:eastAsia="fr-FR"/>
        </w:rPr>
        <w:t xml:space="preserve">Whereas the potential participants </w:t>
      </w:r>
      <w:r w:rsidR="00853B5C" w:rsidRPr="00B04144">
        <w:rPr>
          <w:rFonts w:ascii="Times New Roman" w:eastAsia="Times New Roman" w:hAnsi="Times New Roman" w:cs="Times New Roman"/>
          <w:b/>
          <w:sz w:val="24"/>
          <w:szCs w:val="24"/>
          <w:lang w:val="en-US" w:eastAsia="fr-FR"/>
        </w:rPr>
        <w:t>Lund University</w:t>
      </w:r>
      <w:r w:rsidR="00853B5C" w:rsidRPr="00B04144">
        <w:rPr>
          <w:rFonts w:ascii="Times New Roman" w:eastAsia="Times New Roman" w:hAnsi="Times New Roman" w:cs="Times New Roman"/>
          <w:sz w:val="24"/>
          <w:szCs w:val="24"/>
          <w:lang w:val="en-US" w:eastAsia="fr-FR"/>
        </w:rPr>
        <w:t>,</w:t>
      </w:r>
      <w:r w:rsidR="00853B5C" w:rsidRPr="00B04144">
        <w:rPr>
          <w:rFonts w:ascii="Times New Roman" w:hAnsi="Times New Roman" w:cs="Times New Roman"/>
          <w:sz w:val="24"/>
          <w:szCs w:val="24"/>
          <w:lang w:val="en-US"/>
        </w:rPr>
        <w:t xml:space="preserve"> </w:t>
      </w:r>
      <w:r w:rsidR="00853B5C" w:rsidRPr="00B04144">
        <w:rPr>
          <w:rFonts w:ascii="Times New Roman" w:eastAsia="Times New Roman" w:hAnsi="Times New Roman" w:cs="Times New Roman"/>
          <w:sz w:val="24"/>
          <w:szCs w:val="24"/>
          <w:lang w:val="en-US" w:eastAsia="fr-FR"/>
        </w:rPr>
        <w:t xml:space="preserve">with address P.O. Box 117, SE-221 00 Lund, Sweden, and </w:t>
      </w:r>
      <w:r w:rsidR="00B04144" w:rsidRPr="00B04144">
        <w:rPr>
          <w:rFonts w:ascii="Times New Roman" w:eastAsia="Times New Roman" w:hAnsi="Times New Roman" w:cs="Times New Roman"/>
          <w:b/>
          <w:sz w:val="24"/>
          <w:szCs w:val="24"/>
          <w:lang w:val="en-US" w:eastAsia="fr-FR"/>
        </w:rPr>
        <w:t>[</w:t>
      </w:r>
      <w:r w:rsidR="004F009C">
        <w:rPr>
          <w:rFonts w:ascii="Times New Roman" w:eastAsia="Times New Roman" w:hAnsi="Times New Roman" w:cs="Times New Roman"/>
          <w:b/>
          <w:sz w:val="24"/>
          <w:szCs w:val="24"/>
          <w:lang w:val="en-US" w:eastAsia="fr-FR"/>
        </w:rPr>
        <w:t>organisation</w:t>
      </w:r>
      <w:r w:rsidR="00B04144" w:rsidRPr="00B04144">
        <w:rPr>
          <w:rFonts w:ascii="Times New Roman" w:eastAsia="Times New Roman" w:hAnsi="Times New Roman" w:cs="Times New Roman"/>
          <w:b/>
          <w:sz w:val="24"/>
          <w:szCs w:val="24"/>
          <w:lang w:val="en-US" w:eastAsia="fr-FR"/>
        </w:rPr>
        <w:t>]</w:t>
      </w:r>
      <w:r w:rsidR="00853B5C" w:rsidRPr="00B04144">
        <w:rPr>
          <w:rFonts w:ascii="Times New Roman" w:eastAsia="Times New Roman" w:hAnsi="Times New Roman" w:cs="Times New Roman"/>
          <w:sz w:val="24"/>
          <w:szCs w:val="24"/>
          <w:lang w:val="en-US" w:eastAsia="fr-FR"/>
        </w:rPr>
        <w:t>, with address</w:t>
      </w:r>
      <w:r w:rsidR="00853B5C" w:rsidRPr="00B04144">
        <w:rPr>
          <w:rFonts w:ascii="Times New Roman" w:hAnsi="Times New Roman" w:cs="Times New Roman"/>
          <w:sz w:val="24"/>
          <w:szCs w:val="24"/>
          <w:lang w:val="en-US"/>
        </w:rPr>
        <w:t xml:space="preserve"> </w:t>
      </w:r>
      <w:r w:rsidR="00B04144" w:rsidRPr="00B04144">
        <w:rPr>
          <w:rFonts w:ascii="Times New Roman" w:eastAsia="Times New Roman" w:hAnsi="Times New Roman" w:cs="Times New Roman"/>
          <w:sz w:val="24"/>
          <w:szCs w:val="24"/>
          <w:lang w:val="en-US" w:eastAsia="fr-FR"/>
        </w:rPr>
        <w:t>[address]</w:t>
      </w:r>
      <w:r w:rsidR="00853B5C" w:rsidRPr="00B04144">
        <w:rPr>
          <w:rFonts w:ascii="Times New Roman" w:eastAsia="Times New Roman" w:hAnsi="Times New Roman" w:cs="Times New Roman"/>
          <w:sz w:val="24"/>
          <w:szCs w:val="24"/>
          <w:lang w:val="en-US" w:eastAsia="fr-FR"/>
        </w:rPr>
        <w:t xml:space="preserve">, </w:t>
      </w:r>
      <w:r w:rsidRPr="00B04144">
        <w:rPr>
          <w:rFonts w:ascii="Times New Roman" w:eastAsia="Times New Roman" w:hAnsi="Times New Roman" w:cs="Times New Roman"/>
          <w:sz w:val="24"/>
          <w:szCs w:val="24"/>
          <w:lang w:val="en-US" w:eastAsia="fr-FR"/>
        </w:rPr>
        <w:t xml:space="preserve">(hereinafter the “Parties”) intend to </w:t>
      </w:r>
      <w:r w:rsidR="00DB7776">
        <w:rPr>
          <w:rFonts w:ascii="Times New Roman" w:eastAsia="Times New Roman" w:hAnsi="Times New Roman" w:cs="Times New Roman"/>
          <w:sz w:val="24"/>
          <w:szCs w:val="24"/>
          <w:lang w:val="en-US" w:eastAsia="fr-FR"/>
        </w:rPr>
        <w:t>collaborate</w:t>
      </w:r>
      <w:r w:rsidR="00B04144" w:rsidRPr="00B04144">
        <w:rPr>
          <w:rFonts w:ascii="Times New Roman" w:eastAsia="Times New Roman" w:hAnsi="Times New Roman" w:cs="Times New Roman"/>
          <w:sz w:val="24"/>
          <w:szCs w:val="24"/>
          <w:lang w:val="en-US" w:eastAsia="fr-FR"/>
        </w:rPr>
        <w:t xml:space="preserve"> in </w:t>
      </w:r>
      <w:r w:rsidR="00DB7776">
        <w:rPr>
          <w:rFonts w:ascii="Times New Roman" w:eastAsia="Times New Roman" w:hAnsi="Times New Roman" w:cs="Times New Roman"/>
          <w:sz w:val="24"/>
          <w:szCs w:val="24"/>
          <w:lang w:val="en-US" w:eastAsia="fr-FR"/>
        </w:rPr>
        <w:t>the</w:t>
      </w:r>
      <w:r w:rsidRPr="00B04144">
        <w:rPr>
          <w:rFonts w:ascii="Times New Roman" w:eastAsia="Times New Roman" w:hAnsi="Times New Roman" w:cs="Times New Roman"/>
          <w:sz w:val="24"/>
          <w:szCs w:val="24"/>
          <w:lang w:val="en-US" w:eastAsia="fr-FR"/>
        </w:rPr>
        <w:t xml:space="preserve"> project </w:t>
      </w:r>
      <w:r w:rsidR="00B04144" w:rsidRPr="00B04144">
        <w:rPr>
          <w:rFonts w:ascii="Times New Roman" w:eastAsia="Times New Roman" w:hAnsi="Times New Roman" w:cs="Times New Roman"/>
          <w:sz w:val="24"/>
          <w:szCs w:val="24"/>
          <w:lang w:val="en-US" w:eastAsia="fr-FR"/>
        </w:rPr>
        <w:t>[title of project]</w:t>
      </w:r>
      <w:r w:rsidRPr="00B04144">
        <w:rPr>
          <w:rFonts w:ascii="Times New Roman" w:eastAsia="Times New Roman" w:hAnsi="Times New Roman" w:cs="Times New Roman"/>
          <w:b/>
          <w:i/>
          <w:sz w:val="24"/>
          <w:szCs w:val="24"/>
          <w:lang w:val="en-US" w:eastAsia="fr-FR"/>
        </w:rPr>
        <w:t xml:space="preserve"> </w:t>
      </w:r>
      <w:r w:rsidRPr="00B04144">
        <w:rPr>
          <w:rFonts w:ascii="Times New Roman" w:eastAsia="Times New Roman" w:hAnsi="Times New Roman" w:cs="Times New Roman"/>
          <w:sz w:val="24"/>
          <w:szCs w:val="24"/>
          <w:lang w:val="en-US" w:eastAsia="fr-FR"/>
        </w:rPr>
        <w:t>(hereinafter the “Project”).</w:t>
      </w:r>
    </w:p>
    <w:p w14:paraId="4FF7A1BB" w14:textId="77777777" w:rsidR="00807FB1" w:rsidRPr="00B04144" w:rsidRDefault="00807FB1" w:rsidP="00150781">
      <w:pPr>
        <w:tabs>
          <w:tab w:val="left" w:pos="1920"/>
        </w:tabs>
        <w:spacing w:after="0" w:line="240" w:lineRule="auto"/>
        <w:jc w:val="both"/>
        <w:rPr>
          <w:rFonts w:ascii="Times New Roman" w:eastAsia="Times New Roman" w:hAnsi="Times New Roman" w:cs="Times New Roman"/>
          <w:sz w:val="24"/>
          <w:szCs w:val="24"/>
          <w:lang w:val="en-US" w:eastAsia="fr-FR"/>
        </w:rPr>
      </w:pPr>
    </w:p>
    <w:p w14:paraId="6A0475F2" w14:textId="77777777" w:rsidR="00807FB1" w:rsidRPr="00B04144" w:rsidRDefault="00807FB1" w:rsidP="00150781">
      <w:pPr>
        <w:tabs>
          <w:tab w:val="left" w:pos="6130"/>
        </w:tabs>
        <w:spacing w:after="0" w:line="240" w:lineRule="auto"/>
        <w:rPr>
          <w:rFonts w:ascii="Times New Roman" w:eastAsia="Times New Roman" w:hAnsi="Times New Roman" w:cs="Times New Roman"/>
          <w:sz w:val="24"/>
          <w:szCs w:val="24"/>
          <w:lang w:val="en-US" w:eastAsia="fr-FR"/>
        </w:rPr>
      </w:pPr>
      <w:r w:rsidRPr="00B04144">
        <w:rPr>
          <w:rFonts w:ascii="Times New Roman" w:eastAsia="Times New Roman" w:hAnsi="Times New Roman" w:cs="Times New Roman"/>
          <w:sz w:val="24"/>
          <w:szCs w:val="24"/>
          <w:lang w:val="en-US" w:eastAsia="fr-FR"/>
        </w:rPr>
        <w:t xml:space="preserve">The </w:t>
      </w:r>
      <w:r w:rsidR="00C05E77" w:rsidRPr="00B04144">
        <w:rPr>
          <w:rFonts w:ascii="Times New Roman" w:eastAsia="Times New Roman" w:hAnsi="Times New Roman" w:cs="Times New Roman"/>
          <w:sz w:val="24"/>
          <w:szCs w:val="24"/>
          <w:lang w:val="en-US" w:eastAsia="fr-FR"/>
        </w:rPr>
        <w:t>P</w:t>
      </w:r>
      <w:r w:rsidR="00150781">
        <w:rPr>
          <w:rFonts w:ascii="Times New Roman" w:eastAsia="Times New Roman" w:hAnsi="Times New Roman" w:cs="Times New Roman"/>
          <w:sz w:val="24"/>
          <w:szCs w:val="24"/>
          <w:lang w:val="en-US" w:eastAsia="fr-FR"/>
        </w:rPr>
        <w:t>arties agree upon the following:</w:t>
      </w:r>
      <w:r w:rsidR="00782005" w:rsidRPr="00B04144">
        <w:rPr>
          <w:rFonts w:ascii="Times New Roman" w:eastAsia="Times New Roman" w:hAnsi="Times New Roman" w:cs="Times New Roman"/>
          <w:sz w:val="24"/>
          <w:szCs w:val="24"/>
          <w:lang w:val="en-US" w:eastAsia="fr-FR"/>
        </w:rPr>
        <w:tab/>
      </w:r>
    </w:p>
    <w:p w14:paraId="482DBE26" w14:textId="77777777" w:rsidR="00807FB1" w:rsidRPr="00B04144" w:rsidRDefault="00807FB1" w:rsidP="00150781">
      <w:pPr>
        <w:tabs>
          <w:tab w:val="left" w:pos="4536"/>
          <w:tab w:val="left" w:pos="7938"/>
          <w:tab w:val="right" w:pos="9923"/>
        </w:tabs>
        <w:spacing w:after="0" w:line="240" w:lineRule="auto"/>
        <w:rPr>
          <w:rFonts w:ascii="Times New Roman" w:eastAsia="Times New Roman" w:hAnsi="Times New Roman" w:cs="Times New Roman"/>
          <w:b/>
          <w:bCs/>
          <w:sz w:val="24"/>
          <w:szCs w:val="24"/>
          <w:lang w:val="en-US" w:eastAsia="fr-FR"/>
        </w:rPr>
      </w:pPr>
    </w:p>
    <w:p w14:paraId="1DE48D9A" w14:textId="77777777" w:rsidR="00807FB1" w:rsidRPr="00B04144" w:rsidRDefault="00807FB1" w:rsidP="00B04144">
      <w:pPr>
        <w:spacing w:after="0" w:line="240" w:lineRule="auto"/>
        <w:rPr>
          <w:rFonts w:ascii="Times New Roman" w:eastAsia="Times New Roman" w:hAnsi="Times New Roman" w:cs="Times New Roman"/>
          <w:b/>
          <w:bCs/>
          <w:sz w:val="24"/>
          <w:szCs w:val="24"/>
          <w:lang w:val="en-US" w:eastAsia="fr-FR"/>
        </w:rPr>
        <w:sectPr w:rsidR="00807FB1" w:rsidRPr="00B04144" w:rsidSect="00150781">
          <w:pgSz w:w="11906" w:h="16838"/>
          <w:pgMar w:top="851" w:right="851" w:bottom="1276" w:left="1418" w:header="720" w:footer="720" w:gutter="0"/>
          <w:cols w:space="720"/>
        </w:sectPr>
      </w:pPr>
    </w:p>
    <w:p w14:paraId="6418FF98" w14:textId="77777777" w:rsidR="00807FB1" w:rsidRPr="00B04144" w:rsidRDefault="00807FB1" w:rsidP="00B04144">
      <w:pPr>
        <w:tabs>
          <w:tab w:val="left" w:pos="4536"/>
          <w:tab w:val="left" w:pos="7938"/>
          <w:tab w:val="right" w:pos="9923"/>
        </w:tabs>
        <w:spacing w:after="0" w:line="240" w:lineRule="auto"/>
        <w:jc w:val="both"/>
        <w:rPr>
          <w:rFonts w:ascii="Times New Roman" w:eastAsia="Times New Roman" w:hAnsi="Times New Roman" w:cs="Times New Roman"/>
          <w:b/>
          <w:bCs/>
          <w:sz w:val="24"/>
          <w:szCs w:val="24"/>
          <w:lang w:val="en-US" w:eastAsia="fr-FR"/>
        </w:rPr>
      </w:pPr>
      <w:r w:rsidRPr="00B04144">
        <w:rPr>
          <w:rFonts w:ascii="Times New Roman" w:eastAsia="Times New Roman" w:hAnsi="Times New Roman" w:cs="Times New Roman"/>
          <w:b/>
          <w:bCs/>
          <w:sz w:val="24"/>
          <w:szCs w:val="24"/>
          <w:lang w:val="en-US" w:eastAsia="fr-FR"/>
        </w:rPr>
        <w:t>PREPARATION OF THE PROJECT</w:t>
      </w:r>
    </w:p>
    <w:p w14:paraId="2E126255" w14:textId="77777777" w:rsidR="00807FB1" w:rsidRPr="00B04144" w:rsidRDefault="00807FB1" w:rsidP="00B04144">
      <w:pPr>
        <w:tabs>
          <w:tab w:val="left" w:pos="4536"/>
          <w:tab w:val="left" w:pos="7938"/>
          <w:tab w:val="right" w:pos="9923"/>
        </w:tabs>
        <w:spacing w:after="0" w:line="240" w:lineRule="auto"/>
        <w:jc w:val="both"/>
        <w:rPr>
          <w:rFonts w:ascii="Times New Roman" w:eastAsia="Times New Roman" w:hAnsi="Times New Roman" w:cs="Times New Roman"/>
          <w:sz w:val="24"/>
          <w:szCs w:val="24"/>
          <w:lang w:val="en-US" w:eastAsia="fr-FR"/>
        </w:rPr>
      </w:pPr>
    </w:p>
    <w:p w14:paraId="125310E0" w14:textId="77777777" w:rsidR="00245B76" w:rsidRPr="00B04144" w:rsidRDefault="00807FB1" w:rsidP="00B04144">
      <w:pPr>
        <w:tabs>
          <w:tab w:val="left" w:pos="4536"/>
          <w:tab w:val="left" w:pos="7938"/>
          <w:tab w:val="right" w:pos="9923"/>
        </w:tabs>
        <w:spacing w:after="0" w:line="240" w:lineRule="auto"/>
        <w:jc w:val="both"/>
        <w:rPr>
          <w:rFonts w:ascii="Times New Roman" w:hAnsi="Times New Roman" w:cs="Times New Roman"/>
          <w:sz w:val="24"/>
          <w:szCs w:val="24"/>
          <w:lang w:val="en-US"/>
        </w:rPr>
      </w:pPr>
      <w:r w:rsidRPr="00B04144">
        <w:rPr>
          <w:rFonts w:ascii="Times New Roman" w:eastAsia="Times New Roman" w:hAnsi="Times New Roman" w:cs="Times New Roman"/>
          <w:sz w:val="24"/>
          <w:szCs w:val="24"/>
          <w:lang w:val="en-US" w:eastAsia="fr-FR"/>
        </w:rPr>
        <w:t>Each Party undertakes to</w:t>
      </w:r>
      <w:r w:rsidR="009B7B0F" w:rsidRPr="00B04144">
        <w:rPr>
          <w:rFonts w:ascii="Times New Roman" w:eastAsia="Times New Roman" w:hAnsi="Times New Roman" w:cs="Times New Roman"/>
          <w:sz w:val="24"/>
          <w:szCs w:val="24"/>
          <w:lang w:val="en-US" w:eastAsia="fr-FR"/>
        </w:rPr>
        <w:t xml:space="preserve"> make any reasonably </w:t>
      </w:r>
      <w:r w:rsidRPr="00B04144">
        <w:rPr>
          <w:rFonts w:ascii="Times New Roman" w:eastAsia="Times New Roman" w:hAnsi="Times New Roman" w:cs="Times New Roman"/>
          <w:sz w:val="24"/>
          <w:szCs w:val="24"/>
          <w:lang w:val="en-US" w:eastAsia="fr-FR"/>
        </w:rPr>
        <w:t>nece</w:t>
      </w:r>
      <w:r w:rsidR="00C05E77" w:rsidRPr="00B04144">
        <w:rPr>
          <w:rFonts w:ascii="Times New Roman" w:eastAsia="Times New Roman" w:hAnsi="Times New Roman" w:cs="Times New Roman"/>
          <w:sz w:val="24"/>
          <w:szCs w:val="24"/>
          <w:lang w:val="en-US" w:eastAsia="fr-FR"/>
        </w:rPr>
        <w:t>ss</w:t>
      </w:r>
      <w:r w:rsidR="009B7B0F" w:rsidRPr="00B04144">
        <w:rPr>
          <w:rFonts w:ascii="Times New Roman" w:eastAsia="Times New Roman" w:hAnsi="Times New Roman" w:cs="Times New Roman"/>
          <w:sz w:val="24"/>
          <w:szCs w:val="24"/>
          <w:lang w:val="en-US" w:eastAsia="fr-FR"/>
        </w:rPr>
        <w:t>ary</w:t>
      </w:r>
      <w:r w:rsidR="00C05E77" w:rsidRPr="00B04144">
        <w:rPr>
          <w:rFonts w:ascii="Times New Roman" w:eastAsia="Times New Roman" w:hAnsi="Times New Roman" w:cs="Times New Roman"/>
          <w:sz w:val="24"/>
          <w:szCs w:val="24"/>
          <w:lang w:val="en-US" w:eastAsia="fr-FR"/>
        </w:rPr>
        <w:t xml:space="preserve"> efforts to contribute</w:t>
      </w:r>
      <w:r w:rsidRPr="00B04144">
        <w:rPr>
          <w:rFonts w:ascii="Times New Roman" w:eastAsia="Times New Roman" w:hAnsi="Times New Roman" w:cs="Times New Roman"/>
          <w:sz w:val="24"/>
          <w:szCs w:val="24"/>
          <w:lang w:val="en-US" w:eastAsia="fr-FR"/>
        </w:rPr>
        <w:t xml:space="preserve"> to the preparation </w:t>
      </w:r>
      <w:r w:rsidR="009B7B0F" w:rsidRPr="00B04144">
        <w:rPr>
          <w:rFonts w:ascii="Times New Roman" w:eastAsia="Times New Roman" w:hAnsi="Times New Roman" w:cs="Times New Roman"/>
          <w:sz w:val="24"/>
          <w:szCs w:val="24"/>
          <w:lang w:val="en-US" w:eastAsia="fr-FR"/>
        </w:rPr>
        <w:t xml:space="preserve">and planning </w:t>
      </w:r>
      <w:r w:rsidRPr="00B04144">
        <w:rPr>
          <w:rFonts w:ascii="Times New Roman" w:eastAsia="Times New Roman" w:hAnsi="Times New Roman" w:cs="Times New Roman"/>
          <w:sz w:val="24"/>
          <w:szCs w:val="24"/>
          <w:lang w:val="en-US" w:eastAsia="fr-FR"/>
        </w:rPr>
        <w:t xml:space="preserve">of the Project: </w:t>
      </w:r>
      <w:r w:rsidR="00C05E77" w:rsidRPr="00B04144">
        <w:rPr>
          <w:rFonts w:ascii="Times New Roman" w:eastAsia="Times New Roman" w:hAnsi="Times New Roman" w:cs="Times New Roman"/>
          <w:sz w:val="24"/>
          <w:szCs w:val="24"/>
          <w:lang w:val="en-US" w:eastAsia="fr-FR"/>
        </w:rPr>
        <w:t>provide</w:t>
      </w:r>
      <w:r w:rsidRPr="00B04144">
        <w:rPr>
          <w:rFonts w:ascii="Times New Roman" w:eastAsia="Times New Roman" w:hAnsi="Times New Roman" w:cs="Times New Roman"/>
          <w:sz w:val="24"/>
          <w:szCs w:val="24"/>
          <w:lang w:val="en-US" w:eastAsia="fr-FR"/>
        </w:rPr>
        <w:t xml:space="preserve"> </w:t>
      </w:r>
      <w:r w:rsidR="009B7B0F" w:rsidRPr="00B04144">
        <w:rPr>
          <w:rFonts w:ascii="Times New Roman" w:eastAsia="Times New Roman" w:hAnsi="Times New Roman" w:cs="Times New Roman"/>
          <w:sz w:val="24"/>
          <w:szCs w:val="24"/>
          <w:lang w:val="en-US" w:eastAsia="fr-FR"/>
        </w:rPr>
        <w:t xml:space="preserve">any </w:t>
      </w:r>
      <w:r w:rsidRPr="00B04144">
        <w:rPr>
          <w:rFonts w:ascii="Times New Roman" w:eastAsia="Times New Roman" w:hAnsi="Times New Roman" w:cs="Times New Roman"/>
          <w:sz w:val="24"/>
          <w:szCs w:val="24"/>
          <w:lang w:val="en-US" w:eastAsia="fr-FR"/>
        </w:rPr>
        <w:t>needed information,</w:t>
      </w:r>
      <w:r w:rsidR="00C05E77" w:rsidRPr="00B04144">
        <w:rPr>
          <w:rFonts w:ascii="Times New Roman" w:eastAsia="Times New Roman" w:hAnsi="Times New Roman" w:cs="Times New Roman"/>
          <w:b/>
          <w:bCs/>
          <w:sz w:val="24"/>
          <w:szCs w:val="24"/>
          <w:lang w:val="en-US" w:eastAsia="fr-FR"/>
        </w:rPr>
        <w:t xml:space="preserve"> </w:t>
      </w:r>
      <w:r w:rsidRPr="00B04144">
        <w:rPr>
          <w:rFonts w:ascii="Times New Roman" w:eastAsia="Times New Roman" w:hAnsi="Times New Roman" w:cs="Times New Roman"/>
          <w:sz w:val="24"/>
          <w:szCs w:val="24"/>
          <w:lang w:val="en-US" w:eastAsia="fr-FR"/>
        </w:rPr>
        <w:t xml:space="preserve">contribute </w:t>
      </w:r>
      <w:r w:rsidR="009B7B0F" w:rsidRPr="00B04144">
        <w:rPr>
          <w:rFonts w:ascii="Times New Roman" w:eastAsia="Times New Roman" w:hAnsi="Times New Roman" w:cs="Times New Roman"/>
          <w:sz w:val="24"/>
          <w:szCs w:val="24"/>
          <w:lang w:val="en-US" w:eastAsia="fr-FR"/>
        </w:rPr>
        <w:t xml:space="preserve">as needed </w:t>
      </w:r>
      <w:r w:rsidRPr="00B04144">
        <w:rPr>
          <w:rFonts w:ascii="Times New Roman" w:eastAsia="Times New Roman" w:hAnsi="Times New Roman" w:cs="Times New Roman"/>
          <w:sz w:val="24"/>
          <w:szCs w:val="24"/>
          <w:lang w:val="en-US" w:eastAsia="fr-FR"/>
        </w:rPr>
        <w:t>to</w:t>
      </w:r>
      <w:r w:rsidR="009B7B0F" w:rsidRPr="00B04144">
        <w:rPr>
          <w:rFonts w:ascii="Times New Roman" w:eastAsia="Times New Roman" w:hAnsi="Times New Roman" w:cs="Times New Roman"/>
          <w:sz w:val="24"/>
          <w:szCs w:val="24"/>
          <w:lang w:val="en-US" w:eastAsia="fr-FR"/>
        </w:rPr>
        <w:t xml:space="preserve"> the Project, attend meetings, allocate </w:t>
      </w:r>
      <w:r w:rsidR="00F17C2F" w:rsidRPr="00B04144">
        <w:rPr>
          <w:rFonts w:ascii="Times New Roman" w:eastAsia="Times New Roman" w:hAnsi="Times New Roman" w:cs="Times New Roman"/>
          <w:sz w:val="24"/>
          <w:szCs w:val="24"/>
          <w:lang w:val="en-US" w:eastAsia="fr-FR"/>
        </w:rPr>
        <w:t xml:space="preserve">the appropriate </w:t>
      </w:r>
      <w:r w:rsidR="009B7B0F" w:rsidRPr="00B04144">
        <w:rPr>
          <w:rFonts w:ascii="Times New Roman" w:eastAsia="Times New Roman" w:hAnsi="Times New Roman" w:cs="Times New Roman"/>
          <w:sz w:val="24"/>
          <w:szCs w:val="24"/>
          <w:lang w:val="en-US" w:eastAsia="fr-FR"/>
        </w:rPr>
        <w:t>resources</w:t>
      </w:r>
      <w:r w:rsidRPr="00B04144">
        <w:rPr>
          <w:rFonts w:ascii="Times New Roman" w:eastAsia="Times New Roman" w:hAnsi="Times New Roman" w:cs="Times New Roman"/>
          <w:sz w:val="24"/>
          <w:szCs w:val="24"/>
          <w:lang w:val="en-US" w:eastAsia="fr-FR"/>
        </w:rPr>
        <w:t xml:space="preserve"> </w:t>
      </w:r>
      <w:r w:rsidR="009B7B0F" w:rsidRPr="00B04144">
        <w:rPr>
          <w:rFonts w:ascii="Times New Roman" w:eastAsia="Times New Roman" w:hAnsi="Times New Roman" w:cs="Times New Roman"/>
          <w:sz w:val="24"/>
          <w:szCs w:val="24"/>
          <w:lang w:val="en-US" w:eastAsia="fr-FR"/>
        </w:rPr>
        <w:t xml:space="preserve">and to </w:t>
      </w:r>
      <w:r w:rsidRPr="00B04144">
        <w:rPr>
          <w:rFonts w:ascii="Times New Roman" w:eastAsia="Times New Roman" w:hAnsi="Times New Roman" w:cs="Times New Roman"/>
          <w:sz w:val="24"/>
          <w:szCs w:val="24"/>
          <w:lang w:val="en-US" w:eastAsia="fr-FR"/>
        </w:rPr>
        <w:t>respect deadlines.</w:t>
      </w:r>
      <w:r w:rsidR="00245B76" w:rsidRPr="00B04144">
        <w:rPr>
          <w:rFonts w:ascii="Times New Roman" w:hAnsi="Times New Roman" w:cs="Times New Roman"/>
          <w:sz w:val="24"/>
          <w:szCs w:val="24"/>
          <w:lang w:val="en-US"/>
        </w:rPr>
        <w:t xml:space="preserve"> </w:t>
      </w:r>
    </w:p>
    <w:p w14:paraId="17BB2B7B" w14:textId="77777777" w:rsidR="00245B76" w:rsidRPr="00B04144" w:rsidRDefault="00245B76" w:rsidP="00B04144">
      <w:pPr>
        <w:tabs>
          <w:tab w:val="left" w:pos="4536"/>
          <w:tab w:val="left" w:pos="7938"/>
          <w:tab w:val="right" w:pos="9923"/>
        </w:tabs>
        <w:spacing w:after="0" w:line="240" w:lineRule="auto"/>
        <w:jc w:val="both"/>
        <w:rPr>
          <w:rFonts w:ascii="Times New Roman" w:hAnsi="Times New Roman" w:cs="Times New Roman"/>
          <w:sz w:val="24"/>
          <w:szCs w:val="24"/>
          <w:lang w:val="en-US"/>
        </w:rPr>
      </w:pPr>
    </w:p>
    <w:p w14:paraId="027FD9D1" w14:textId="77777777" w:rsidR="00807FB1" w:rsidRPr="00B04144" w:rsidRDefault="00245B76" w:rsidP="00B04144">
      <w:pPr>
        <w:tabs>
          <w:tab w:val="left" w:pos="4536"/>
          <w:tab w:val="left" w:pos="7938"/>
          <w:tab w:val="right" w:pos="9923"/>
        </w:tabs>
        <w:spacing w:after="0" w:line="240" w:lineRule="auto"/>
        <w:jc w:val="both"/>
        <w:rPr>
          <w:rFonts w:ascii="Times New Roman" w:eastAsia="Times New Roman" w:hAnsi="Times New Roman" w:cs="Times New Roman"/>
          <w:sz w:val="24"/>
          <w:szCs w:val="24"/>
          <w:lang w:val="en-US" w:eastAsia="fr-FR"/>
        </w:rPr>
      </w:pPr>
      <w:r w:rsidRPr="00B04144">
        <w:rPr>
          <w:rFonts w:ascii="Times New Roman" w:eastAsia="Times New Roman" w:hAnsi="Times New Roman" w:cs="Times New Roman"/>
          <w:sz w:val="24"/>
          <w:szCs w:val="24"/>
          <w:lang w:val="en-US" w:eastAsia="fr-FR"/>
        </w:rPr>
        <w:t xml:space="preserve">The Project research plan has been agreed and revised by </w:t>
      </w:r>
      <w:r w:rsidR="00B04144" w:rsidRPr="00B04144">
        <w:rPr>
          <w:rFonts w:ascii="Times New Roman" w:eastAsia="Times New Roman" w:hAnsi="Times New Roman" w:cs="Times New Roman"/>
          <w:sz w:val="24"/>
          <w:szCs w:val="24"/>
          <w:lang w:val="en-US" w:eastAsia="fr-FR"/>
        </w:rPr>
        <w:t>the Parties</w:t>
      </w:r>
      <w:r w:rsidR="00BA4CA4" w:rsidRPr="00B04144">
        <w:rPr>
          <w:rFonts w:ascii="Times New Roman" w:eastAsia="Times New Roman" w:hAnsi="Times New Roman" w:cs="Times New Roman"/>
          <w:sz w:val="24"/>
          <w:szCs w:val="24"/>
          <w:lang w:val="en-US" w:eastAsia="fr-FR"/>
        </w:rPr>
        <w:t>.</w:t>
      </w:r>
    </w:p>
    <w:p w14:paraId="7DD3C904" w14:textId="77777777" w:rsidR="00245B76" w:rsidRPr="00B04144" w:rsidRDefault="00245B76" w:rsidP="00B04144">
      <w:pPr>
        <w:tabs>
          <w:tab w:val="left" w:pos="4536"/>
          <w:tab w:val="left" w:pos="7938"/>
          <w:tab w:val="right" w:pos="9923"/>
        </w:tabs>
        <w:spacing w:after="0" w:line="240" w:lineRule="auto"/>
        <w:jc w:val="both"/>
        <w:rPr>
          <w:rFonts w:ascii="Times New Roman" w:eastAsia="Times New Roman" w:hAnsi="Times New Roman" w:cs="Times New Roman"/>
          <w:sz w:val="24"/>
          <w:szCs w:val="24"/>
          <w:lang w:val="en-US" w:eastAsia="fr-FR"/>
        </w:rPr>
      </w:pPr>
    </w:p>
    <w:p w14:paraId="40D39119" w14:textId="77777777" w:rsidR="00807FB1" w:rsidRPr="00B04144" w:rsidRDefault="00807FB1" w:rsidP="00B04144">
      <w:pPr>
        <w:tabs>
          <w:tab w:val="left" w:pos="4536"/>
          <w:tab w:val="left" w:pos="7938"/>
          <w:tab w:val="right" w:pos="9923"/>
        </w:tabs>
        <w:spacing w:after="0" w:line="240" w:lineRule="auto"/>
        <w:jc w:val="both"/>
        <w:rPr>
          <w:rFonts w:ascii="Times New Roman" w:eastAsia="Times New Roman" w:hAnsi="Times New Roman" w:cs="Times New Roman"/>
          <w:b/>
          <w:bCs/>
          <w:sz w:val="24"/>
          <w:szCs w:val="24"/>
          <w:lang w:val="en-US" w:eastAsia="fr-FR"/>
        </w:rPr>
      </w:pPr>
      <w:r w:rsidRPr="00B04144">
        <w:rPr>
          <w:rFonts w:ascii="Times New Roman" w:eastAsia="Times New Roman" w:hAnsi="Times New Roman" w:cs="Times New Roman"/>
          <w:b/>
          <w:bCs/>
          <w:sz w:val="24"/>
          <w:szCs w:val="24"/>
          <w:lang w:val="en-US" w:eastAsia="fr-FR"/>
        </w:rPr>
        <w:t>CONFIDENTIALITY</w:t>
      </w:r>
    </w:p>
    <w:p w14:paraId="0F723331" w14:textId="77777777" w:rsidR="00807FB1" w:rsidRPr="00B04144" w:rsidRDefault="00807FB1" w:rsidP="00B04144">
      <w:pPr>
        <w:spacing w:after="0" w:line="240" w:lineRule="auto"/>
        <w:jc w:val="both"/>
        <w:rPr>
          <w:rFonts w:ascii="Times New Roman" w:eastAsia="Times New Roman" w:hAnsi="Times New Roman" w:cs="Times New Roman"/>
          <w:sz w:val="24"/>
          <w:szCs w:val="24"/>
          <w:lang w:val="en-US" w:eastAsia="fr-FR"/>
        </w:rPr>
      </w:pPr>
    </w:p>
    <w:p w14:paraId="2B22A0BD" w14:textId="567C3B86" w:rsidR="00807FB1" w:rsidRPr="00B04144" w:rsidRDefault="00807FB1" w:rsidP="00B04144">
      <w:pPr>
        <w:spacing w:after="0" w:line="240" w:lineRule="auto"/>
        <w:jc w:val="both"/>
        <w:rPr>
          <w:rFonts w:ascii="Times New Roman" w:eastAsia="Times New Roman" w:hAnsi="Times New Roman" w:cs="Times New Roman"/>
          <w:sz w:val="24"/>
          <w:szCs w:val="24"/>
          <w:lang w:val="en-US" w:eastAsia="fr-FR"/>
        </w:rPr>
      </w:pPr>
      <w:r w:rsidRPr="00B04144">
        <w:rPr>
          <w:rFonts w:ascii="Times New Roman" w:eastAsia="Times New Roman" w:hAnsi="Times New Roman" w:cs="Times New Roman"/>
          <w:sz w:val="24"/>
          <w:szCs w:val="24"/>
          <w:lang w:val="en-US" w:eastAsia="fr-FR"/>
        </w:rPr>
        <w:t xml:space="preserve">The Parties undertake to treat </w:t>
      </w:r>
      <w:r w:rsidR="009B7B0F" w:rsidRPr="00B04144">
        <w:rPr>
          <w:rFonts w:ascii="Times New Roman" w:eastAsia="Times New Roman" w:hAnsi="Times New Roman" w:cs="Times New Roman"/>
          <w:sz w:val="24"/>
          <w:szCs w:val="24"/>
          <w:lang w:val="en-US" w:eastAsia="fr-FR"/>
        </w:rPr>
        <w:t xml:space="preserve">any and </w:t>
      </w:r>
      <w:r w:rsidRPr="00B04144">
        <w:rPr>
          <w:rFonts w:ascii="Times New Roman" w:eastAsia="Times New Roman" w:hAnsi="Times New Roman" w:cs="Times New Roman"/>
          <w:sz w:val="24"/>
          <w:szCs w:val="24"/>
          <w:lang w:val="en-US" w:eastAsia="fr-FR"/>
        </w:rPr>
        <w:t xml:space="preserve">all information, whether of financial, commercial, scientific or technical nature, </w:t>
      </w:r>
      <w:r w:rsidR="009B7B0F" w:rsidRPr="00B04144">
        <w:rPr>
          <w:rFonts w:ascii="Times New Roman" w:eastAsia="Times New Roman" w:hAnsi="Times New Roman" w:cs="Times New Roman"/>
          <w:sz w:val="24"/>
          <w:szCs w:val="24"/>
          <w:lang w:val="en-US" w:eastAsia="fr-FR"/>
        </w:rPr>
        <w:t xml:space="preserve">that </w:t>
      </w:r>
      <w:r w:rsidRPr="00B04144">
        <w:rPr>
          <w:rFonts w:ascii="Times New Roman" w:eastAsia="Times New Roman" w:hAnsi="Times New Roman" w:cs="Times New Roman"/>
          <w:sz w:val="24"/>
          <w:szCs w:val="24"/>
          <w:lang w:val="en-US" w:eastAsia="fr-FR"/>
        </w:rPr>
        <w:t xml:space="preserve">have </w:t>
      </w:r>
      <w:r w:rsidR="009B7B0F" w:rsidRPr="00B04144">
        <w:rPr>
          <w:rFonts w:ascii="Times New Roman" w:eastAsia="Times New Roman" w:hAnsi="Times New Roman" w:cs="Times New Roman"/>
          <w:sz w:val="24"/>
          <w:szCs w:val="24"/>
          <w:lang w:val="en-US" w:eastAsia="fr-FR"/>
        </w:rPr>
        <w:t xml:space="preserve">been disclosed in any manner by another Party </w:t>
      </w:r>
      <w:r w:rsidRPr="00B04144">
        <w:rPr>
          <w:rFonts w:ascii="Times New Roman" w:eastAsia="Times New Roman" w:hAnsi="Times New Roman" w:cs="Times New Roman"/>
          <w:sz w:val="24"/>
          <w:szCs w:val="24"/>
          <w:lang w:val="en-US" w:eastAsia="fr-FR"/>
        </w:rPr>
        <w:t xml:space="preserve">directly or indirectly in the context of the </w:t>
      </w:r>
      <w:r w:rsidR="009B7B0F" w:rsidRPr="00B04144">
        <w:rPr>
          <w:rFonts w:ascii="Times New Roman" w:eastAsia="Times New Roman" w:hAnsi="Times New Roman" w:cs="Times New Roman"/>
          <w:sz w:val="24"/>
          <w:szCs w:val="24"/>
          <w:lang w:val="en-US" w:eastAsia="fr-FR"/>
        </w:rPr>
        <w:t xml:space="preserve">negotiations of the Project </w:t>
      </w:r>
      <w:r w:rsidRPr="00B04144">
        <w:rPr>
          <w:rFonts w:ascii="Times New Roman" w:eastAsia="Times New Roman" w:hAnsi="Times New Roman" w:cs="Times New Roman"/>
          <w:sz w:val="24"/>
          <w:szCs w:val="24"/>
          <w:lang w:val="en-US" w:eastAsia="fr-FR"/>
        </w:rPr>
        <w:t>as strictly confidential</w:t>
      </w:r>
      <w:r w:rsidR="000E344F">
        <w:rPr>
          <w:rFonts w:ascii="Times New Roman" w:eastAsia="Times New Roman" w:hAnsi="Times New Roman" w:cs="Times New Roman"/>
          <w:sz w:val="24"/>
          <w:szCs w:val="24"/>
          <w:lang w:val="en-US" w:eastAsia="fr-FR"/>
        </w:rPr>
        <w:t>.</w:t>
      </w:r>
      <w:r w:rsidRPr="00B04144">
        <w:rPr>
          <w:rFonts w:ascii="Times New Roman" w:eastAsia="Times New Roman" w:hAnsi="Times New Roman" w:cs="Times New Roman"/>
          <w:sz w:val="24"/>
          <w:szCs w:val="24"/>
          <w:lang w:val="en-US" w:eastAsia="fr-FR"/>
        </w:rPr>
        <w:t xml:space="preserve"> </w:t>
      </w:r>
    </w:p>
    <w:p w14:paraId="6A7D4681" w14:textId="77777777" w:rsidR="00807FB1" w:rsidRPr="00B04144" w:rsidRDefault="00807FB1" w:rsidP="00B04144">
      <w:pPr>
        <w:spacing w:after="0" w:line="240" w:lineRule="auto"/>
        <w:jc w:val="both"/>
        <w:rPr>
          <w:rFonts w:ascii="Times New Roman" w:eastAsia="Times New Roman" w:hAnsi="Times New Roman" w:cs="Times New Roman"/>
          <w:sz w:val="24"/>
          <w:szCs w:val="24"/>
          <w:lang w:val="en-US" w:eastAsia="fr-FR"/>
        </w:rPr>
      </w:pPr>
    </w:p>
    <w:p w14:paraId="6306A684" w14:textId="77777777" w:rsidR="00807FB1" w:rsidRPr="00B04144" w:rsidRDefault="00807FB1" w:rsidP="00B04144">
      <w:pPr>
        <w:spacing w:after="0" w:line="240" w:lineRule="auto"/>
        <w:jc w:val="both"/>
        <w:rPr>
          <w:rFonts w:ascii="Times New Roman" w:eastAsia="Times New Roman" w:hAnsi="Times New Roman" w:cs="Times New Roman"/>
          <w:sz w:val="24"/>
          <w:szCs w:val="24"/>
          <w:lang w:val="en-US" w:eastAsia="fr-FR"/>
        </w:rPr>
      </w:pPr>
      <w:r w:rsidRPr="00B04144">
        <w:rPr>
          <w:rFonts w:ascii="Times New Roman" w:eastAsia="Times New Roman" w:hAnsi="Times New Roman" w:cs="Times New Roman"/>
          <w:sz w:val="24"/>
          <w:szCs w:val="24"/>
          <w:lang w:val="en-US" w:eastAsia="fr-FR"/>
        </w:rPr>
        <w:t xml:space="preserve">The Parties </w:t>
      </w:r>
      <w:r w:rsidR="000E17CC" w:rsidRPr="00B04144">
        <w:rPr>
          <w:rFonts w:ascii="Times New Roman" w:eastAsia="Times New Roman" w:hAnsi="Times New Roman" w:cs="Times New Roman"/>
          <w:sz w:val="24"/>
          <w:szCs w:val="24"/>
          <w:lang w:val="en-US" w:eastAsia="fr-FR"/>
        </w:rPr>
        <w:t xml:space="preserve">further </w:t>
      </w:r>
      <w:r w:rsidRPr="00B04144">
        <w:rPr>
          <w:rFonts w:ascii="Times New Roman" w:eastAsia="Times New Roman" w:hAnsi="Times New Roman" w:cs="Times New Roman"/>
          <w:sz w:val="24"/>
          <w:szCs w:val="24"/>
          <w:lang w:val="en-US" w:eastAsia="fr-FR"/>
        </w:rPr>
        <w:t xml:space="preserve">undertake not to disclose </w:t>
      </w:r>
      <w:r w:rsidR="00F17C2F" w:rsidRPr="00B04144">
        <w:rPr>
          <w:rFonts w:ascii="Times New Roman" w:eastAsia="Times New Roman" w:hAnsi="Times New Roman" w:cs="Times New Roman"/>
          <w:sz w:val="24"/>
          <w:szCs w:val="24"/>
          <w:lang w:val="en-US" w:eastAsia="fr-FR"/>
        </w:rPr>
        <w:t xml:space="preserve">any </w:t>
      </w:r>
      <w:r w:rsidR="000E17CC" w:rsidRPr="00B04144">
        <w:rPr>
          <w:rFonts w:ascii="Times New Roman" w:eastAsia="Times New Roman" w:hAnsi="Times New Roman" w:cs="Times New Roman"/>
          <w:sz w:val="24"/>
          <w:szCs w:val="24"/>
          <w:lang w:val="en-US" w:eastAsia="fr-FR"/>
        </w:rPr>
        <w:t xml:space="preserve">such </w:t>
      </w:r>
      <w:r w:rsidRPr="00B04144">
        <w:rPr>
          <w:rFonts w:ascii="Times New Roman" w:eastAsia="Times New Roman" w:hAnsi="Times New Roman" w:cs="Times New Roman"/>
          <w:sz w:val="24"/>
          <w:szCs w:val="24"/>
          <w:lang w:val="en-US" w:eastAsia="fr-FR"/>
        </w:rPr>
        <w:t xml:space="preserve">information in any form to third parties for any purpose unless and until expressly authorized in writing to do so by the disclosing Party or if required in order to comply with mandatory law or court order.  </w:t>
      </w:r>
    </w:p>
    <w:p w14:paraId="112F0620" w14:textId="77777777" w:rsidR="00807FB1" w:rsidRPr="00B04144" w:rsidRDefault="00807FB1" w:rsidP="00B04144">
      <w:pPr>
        <w:spacing w:after="0" w:line="240" w:lineRule="auto"/>
        <w:jc w:val="both"/>
        <w:rPr>
          <w:rFonts w:ascii="Times New Roman" w:eastAsia="Times New Roman" w:hAnsi="Times New Roman" w:cs="Times New Roman"/>
          <w:sz w:val="24"/>
          <w:szCs w:val="24"/>
          <w:lang w:val="en-US" w:eastAsia="fr-FR"/>
        </w:rPr>
      </w:pPr>
    </w:p>
    <w:p w14:paraId="540AA9E1" w14:textId="77777777" w:rsidR="00807FB1" w:rsidRPr="00B04144" w:rsidRDefault="000E17CC" w:rsidP="00B04144">
      <w:pPr>
        <w:spacing w:after="0" w:line="240" w:lineRule="auto"/>
        <w:jc w:val="both"/>
        <w:rPr>
          <w:rFonts w:ascii="Times New Roman" w:eastAsia="Times New Roman" w:hAnsi="Times New Roman" w:cs="Times New Roman"/>
          <w:sz w:val="24"/>
          <w:szCs w:val="24"/>
          <w:lang w:val="en-US" w:eastAsia="fr-FR"/>
        </w:rPr>
      </w:pPr>
      <w:r w:rsidRPr="00B04144">
        <w:rPr>
          <w:rFonts w:ascii="Times New Roman" w:eastAsia="Times New Roman" w:hAnsi="Times New Roman" w:cs="Times New Roman"/>
          <w:sz w:val="24"/>
          <w:szCs w:val="24"/>
          <w:lang w:val="en-US" w:eastAsia="fr-FR"/>
        </w:rPr>
        <w:t xml:space="preserve">The Parties agree that any disclosed information shall be used solely for the purpose for which it was </w:t>
      </w:r>
      <w:r w:rsidR="00F17C2F" w:rsidRPr="00B04144">
        <w:rPr>
          <w:rFonts w:ascii="Times New Roman" w:eastAsia="Times New Roman" w:hAnsi="Times New Roman" w:cs="Times New Roman"/>
          <w:sz w:val="24"/>
          <w:szCs w:val="24"/>
          <w:lang w:val="en-US" w:eastAsia="fr-FR"/>
        </w:rPr>
        <w:t>disclosed</w:t>
      </w:r>
      <w:r w:rsidRPr="00B04144">
        <w:rPr>
          <w:rFonts w:ascii="Times New Roman" w:eastAsia="Times New Roman" w:hAnsi="Times New Roman" w:cs="Times New Roman"/>
          <w:sz w:val="24"/>
          <w:szCs w:val="24"/>
          <w:lang w:val="en-US" w:eastAsia="fr-FR"/>
        </w:rPr>
        <w:t>.</w:t>
      </w:r>
    </w:p>
    <w:p w14:paraId="3823F5AE" w14:textId="77777777" w:rsidR="000E17CC" w:rsidRPr="00B04144" w:rsidRDefault="000E17CC" w:rsidP="00B04144">
      <w:pPr>
        <w:spacing w:after="0" w:line="240" w:lineRule="auto"/>
        <w:jc w:val="both"/>
        <w:rPr>
          <w:rFonts w:ascii="Times New Roman" w:eastAsia="Times New Roman" w:hAnsi="Times New Roman" w:cs="Times New Roman"/>
          <w:sz w:val="24"/>
          <w:szCs w:val="24"/>
          <w:lang w:val="en-US" w:eastAsia="fr-FR"/>
        </w:rPr>
      </w:pPr>
    </w:p>
    <w:p w14:paraId="5694DEFD" w14:textId="77777777" w:rsidR="00807FB1" w:rsidRPr="00B04144" w:rsidRDefault="00C05E77" w:rsidP="00B04144">
      <w:pPr>
        <w:tabs>
          <w:tab w:val="left" w:pos="4536"/>
          <w:tab w:val="left" w:pos="7938"/>
          <w:tab w:val="right" w:pos="9923"/>
        </w:tabs>
        <w:spacing w:after="0" w:line="240" w:lineRule="auto"/>
        <w:jc w:val="both"/>
        <w:rPr>
          <w:rFonts w:ascii="Times New Roman" w:eastAsia="Times New Roman" w:hAnsi="Times New Roman" w:cs="Times New Roman"/>
          <w:b/>
          <w:bCs/>
          <w:sz w:val="24"/>
          <w:szCs w:val="24"/>
          <w:lang w:val="en-US" w:eastAsia="fr-FR"/>
        </w:rPr>
      </w:pPr>
      <w:r w:rsidRPr="00B04144">
        <w:rPr>
          <w:rFonts w:ascii="Times New Roman" w:eastAsia="Times New Roman" w:hAnsi="Times New Roman" w:cs="Times New Roman"/>
          <w:b/>
          <w:bCs/>
          <w:sz w:val="24"/>
          <w:szCs w:val="24"/>
          <w:lang w:val="en-US" w:eastAsia="fr-FR"/>
        </w:rPr>
        <w:t>PROJECT</w:t>
      </w:r>
      <w:r w:rsidR="00807FB1" w:rsidRPr="00B04144">
        <w:rPr>
          <w:rFonts w:ascii="Times New Roman" w:eastAsia="Times New Roman" w:hAnsi="Times New Roman" w:cs="Times New Roman"/>
          <w:b/>
          <w:bCs/>
          <w:sz w:val="24"/>
          <w:szCs w:val="24"/>
          <w:lang w:val="en-US" w:eastAsia="fr-FR"/>
        </w:rPr>
        <w:t xml:space="preserve"> AGREEMENT </w:t>
      </w:r>
    </w:p>
    <w:p w14:paraId="283B7464" w14:textId="77777777" w:rsidR="00807FB1" w:rsidRPr="00B04144" w:rsidRDefault="00807FB1" w:rsidP="00B04144">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sz w:val="24"/>
          <w:szCs w:val="24"/>
          <w:lang w:val="en-US" w:eastAsia="fr-FR"/>
        </w:rPr>
      </w:pPr>
    </w:p>
    <w:p w14:paraId="0BECEA10" w14:textId="77777777" w:rsidR="000E17CC" w:rsidRPr="00B04144" w:rsidRDefault="00B04144" w:rsidP="00B04144">
      <w:pPr>
        <w:spacing w:after="0" w:line="240" w:lineRule="auto"/>
        <w:jc w:val="both"/>
        <w:rPr>
          <w:rFonts w:ascii="Times New Roman" w:eastAsia="Times New Roman" w:hAnsi="Times New Roman" w:cs="Times New Roman"/>
          <w:sz w:val="24"/>
          <w:szCs w:val="24"/>
          <w:lang w:val="en-US" w:eastAsia="fr-FR"/>
        </w:rPr>
      </w:pPr>
      <w:r w:rsidRPr="00B04144">
        <w:rPr>
          <w:rFonts w:ascii="Times New Roman" w:hAnsi="Times New Roman" w:cs="Times New Roman"/>
          <w:sz w:val="24"/>
          <w:szCs w:val="24"/>
          <w:lang w:val="en-US" w:eastAsia="fr-FR"/>
        </w:rPr>
        <w:t>The Parties intend to replace</w:t>
      </w:r>
      <w:r w:rsidR="00807FB1" w:rsidRPr="00B04144">
        <w:rPr>
          <w:rFonts w:ascii="Times New Roman" w:hAnsi="Times New Roman" w:cs="Times New Roman"/>
          <w:sz w:val="24"/>
          <w:szCs w:val="24"/>
          <w:lang w:val="en-US" w:eastAsia="fr-FR"/>
        </w:rPr>
        <w:t xml:space="preserve"> this letter of intent by </w:t>
      </w:r>
      <w:r w:rsidRPr="00B04144">
        <w:rPr>
          <w:rFonts w:ascii="Times New Roman" w:hAnsi="Times New Roman" w:cs="Times New Roman"/>
          <w:sz w:val="24"/>
          <w:szCs w:val="24"/>
          <w:lang w:val="en-US" w:eastAsia="fr-FR"/>
        </w:rPr>
        <w:t>a</w:t>
      </w:r>
      <w:r w:rsidR="00807FB1" w:rsidRPr="00B04144">
        <w:rPr>
          <w:rFonts w:ascii="Times New Roman" w:hAnsi="Times New Roman" w:cs="Times New Roman"/>
          <w:sz w:val="24"/>
          <w:szCs w:val="24"/>
          <w:lang w:val="en-US" w:eastAsia="fr-FR"/>
        </w:rPr>
        <w:t xml:space="preserve"> </w:t>
      </w:r>
      <w:r w:rsidR="000E17CC" w:rsidRPr="00B04144">
        <w:rPr>
          <w:rFonts w:ascii="Times New Roman" w:hAnsi="Times New Roman" w:cs="Times New Roman"/>
          <w:sz w:val="24"/>
          <w:szCs w:val="24"/>
          <w:lang w:val="en-US" w:eastAsia="fr-FR"/>
        </w:rPr>
        <w:t>project</w:t>
      </w:r>
      <w:r w:rsidR="00807FB1" w:rsidRPr="00B04144">
        <w:rPr>
          <w:rFonts w:ascii="Times New Roman" w:hAnsi="Times New Roman" w:cs="Times New Roman"/>
          <w:sz w:val="24"/>
          <w:szCs w:val="24"/>
          <w:lang w:val="en-US" w:eastAsia="fr-FR"/>
        </w:rPr>
        <w:t xml:space="preserve"> agreement.</w:t>
      </w:r>
      <w:r w:rsidR="000E17CC" w:rsidRPr="00B04144">
        <w:rPr>
          <w:rFonts w:ascii="Times New Roman" w:eastAsia="Times New Roman" w:hAnsi="Times New Roman" w:cs="Times New Roman"/>
          <w:sz w:val="24"/>
          <w:szCs w:val="24"/>
          <w:lang w:val="en-US" w:eastAsia="fr-FR"/>
        </w:rPr>
        <w:t xml:space="preserve"> </w:t>
      </w:r>
      <w:r w:rsidRPr="00B04144">
        <w:rPr>
          <w:rFonts w:ascii="Times New Roman" w:eastAsia="Times New Roman" w:hAnsi="Times New Roman" w:cs="Times New Roman"/>
          <w:sz w:val="24"/>
          <w:szCs w:val="24"/>
          <w:lang w:val="en-US" w:eastAsia="fr-FR"/>
        </w:rPr>
        <w:t>T</w:t>
      </w:r>
      <w:r w:rsidR="000E17CC" w:rsidRPr="00B04144">
        <w:rPr>
          <w:rFonts w:ascii="Times New Roman" w:eastAsia="Times New Roman" w:hAnsi="Times New Roman" w:cs="Times New Roman"/>
          <w:sz w:val="24"/>
          <w:szCs w:val="24"/>
          <w:lang w:val="en-US" w:eastAsia="fr-FR"/>
        </w:rPr>
        <w:t>he Parties shall make their best efforts to negotiate such project agreement, which shall state the Parties’ rights and obligations and regulate the governance of the Project.</w:t>
      </w:r>
    </w:p>
    <w:p w14:paraId="1ADC111A" w14:textId="77777777" w:rsidR="00807FB1" w:rsidRPr="00B04144" w:rsidRDefault="00807FB1" w:rsidP="00B04144">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sz w:val="24"/>
          <w:szCs w:val="24"/>
          <w:lang w:val="en-US" w:eastAsia="fr-FR"/>
        </w:rPr>
      </w:pPr>
    </w:p>
    <w:p w14:paraId="0788C926" w14:textId="00EBE1D5" w:rsidR="00807FB1" w:rsidRPr="00B04144" w:rsidRDefault="00807FB1" w:rsidP="00B04144">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sz w:val="24"/>
          <w:szCs w:val="24"/>
          <w:lang w:val="en-US" w:eastAsia="fr-FR"/>
        </w:rPr>
      </w:pPr>
      <w:r w:rsidRPr="00B04144">
        <w:rPr>
          <w:rFonts w:ascii="Times New Roman" w:hAnsi="Times New Roman" w:cs="Times New Roman"/>
          <w:sz w:val="24"/>
          <w:szCs w:val="24"/>
          <w:lang w:val="en-US" w:eastAsia="fr-FR"/>
        </w:rPr>
        <w:t xml:space="preserve">In </w:t>
      </w:r>
      <w:r w:rsidR="000E17CC" w:rsidRPr="00B04144">
        <w:rPr>
          <w:rFonts w:ascii="Times New Roman" w:hAnsi="Times New Roman" w:cs="Times New Roman"/>
          <w:sz w:val="24"/>
          <w:szCs w:val="24"/>
          <w:lang w:val="en-US" w:eastAsia="fr-FR"/>
        </w:rPr>
        <w:t xml:space="preserve">case </w:t>
      </w:r>
      <w:r w:rsidRPr="00B04144">
        <w:rPr>
          <w:rFonts w:ascii="Times New Roman" w:hAnsi="Times New Roman" w:cs="Times New Roman"/>
          <w:sz w:val="24"/>
          <w:szCs w:val="24"/>
          <w:lang w:val="en-US" w:eastAsia="fr-FR"/>
        </w:rPr>
        <w:t xml:space="preserve">the negotiations fail to lead to a </w:t>
      </w:r>
      <w:r w:rsidR="000E17CC" w:rsidRPr="00B04144">
        <w:rPr>
          <w:rFonts w:ascii="Times New Roman" w:hAnsi="Times New Roman" w:cs="Times New Roman"/>
          <w:sz w:val="24"/>
          <w:szCs w:val="24"/>
          <w:lang w:val="en-US" w:eastAsia="fr-FR"/>
        </w:rPr>
        <w:t>project</w:t>
      </w:r>
      <w:r w:rsidRPr="00B04144">
        <w:rPr>
          <w:rFonts w:ascii="Times New Roman" w:hAnsi="Times New Roman" w:cs="Times New Roman"/>
          <w:sz w:val="24"/>
          <w:szCs w:val="24"/>
          <w:lang w:val="en-US" w:eastAsia="fr-FR"/>
        </w:rPr>
        <w:t xml:space="preserve"> agreement, the obligations of confidentiality </w:t>
      </w:r>
      <w:r w:rsidR="000E17CC" w:rsidRPr="00B04144">
        <w:rPr>
          <w:rFonts w:ascii="Times New Roman" w:hAnsi="Times New Roman" w:cs="Times New Roman"/>
          <w:sz w:val="24"/>
          <w:szCs w:val="24"/>
          <w:lang w:val="en-US" w:eastAsia="fr-FR"/>
        </w:rPr>
        <w:t xml:space="preserve">stated </w:t>
      </w:r>
      <w:r w:rsidRPr="00B04144">
        <w:rPr>
          <w:rFonts w:ascii="Times New Roman" w:hAnsi="Times New Roman" w:cs="Times New Roman"/>
          <w:sz w:val="24"/>
          <w:szCs w:val="24"/>
          <w:lang w:val="en-US" w:eastAsia="fr-FR"/>
        </w:rPr>
        <w:t xml:space="preserve">herein </w:t>
      </w:r>
      <w:r w:rsidR="000E17CC" w:rsidRPr="00B04144">
        <w:rPr>
          <w:rFonts w:ascii="Times New Roman" w:hAnsi="Times New Roman" w:cs="Times New Roman"/>
          <w:sz w:val="24"/>
          <w:szCs w:val="24"/>
          <w:lang w:val="en-US" w:eastAsia="fr-FR"/>
        </w:rPr>
        <w:t>shall remain in</w:t>
      </w:r>
      <w:r w:rsidRPr="00B04144">
        <w:rPr>
          <w:rFonts w:ascii="Times New Roman" w:hAnsi="Times New Roman" w:cs="Times New Roman"/>
          <w:sz w:val="24"/>
          <w:szCs w:val="24"/>
          <w:lang w:val="en-US" w:eastAsia="fr-FR"/>
        </w:rPr>
        <w:t xml:space="preserve"> force for a period of </w:t>
      </w:r>
      <w:r w:rsidR="000E344F">
        <w:rPr>
          <w:rFonts w:ascii="Times New Roman" w:hAnsi="Times New Roman" w:cs="Times New Roman"/>
          <w:sz w:val="24"/>
          <w:szCs w:val="24"/>
          <w:u w:val="single"/>
          <w:lang w:val="en-US" w:eastAsia="fr-FR"/>
        </w:rPr>
        <w:t xml:space="preserve">three </w:t>
      </w:r>
      <w:bookmarkStart w:id="0" w:name="_GoBack"/>
      <w:bookmarkEnd w:id="0"/>
      <w:r w:rsidRPr="00B04144">
        <w:rPr>
          <w:rFonts w:ascii="Times New Roman" w:hAnsi="Times New Roman" w:cs="Times New Roman"/>
          <w:sz w:val="24"/>
          <w:szCs w:val="24"/>
          <w:u w:val="single"/>
          <w:lang w:val="en-US" w:eastAsia="fr-FR"/>
        </w:rPr>
        <w:t>(</w:t>
      </w:r>
      <w:r w:rsidR="000E344F">
        <w:rPr>
          <w:rFonts w:ascii="Times New Roman" w:hAnsi="Times New Roman" w:cs="Times New Roman"/>
          <w:sz w:val="24"/>
          <w:szCs w:val="24"/>
          <w:u w:val="single"/>
          <w:lang w:val="en-US" w:eastAsia="fr-FR"/>
        </w:rPr>
        <w:t>3</w:t>
      </w:r>
      <w:r w:rsidRPr="00B04144">
        <w:rPr>
          <w:rFonts w:ascii="Times New Roman" w:hAnsi="Times New Roman" w:cs="Times New Roman"/>
          <w:sz w:val="24"/>
          <w:szCs w:val="24"/>
          <w:u w:val="single"/>
          <w:lang w:val="en-US" w:eastAsia="fr-FR"/>
        </w:rPr>
        <w:t>) years</w:t>
      </w:r>
      <w:r w:rsidRPr="00B04144">
        <w:rPr>
          <w:rFonts w:ascii="Times New Roman" w:hAnsi="Times New Roman" w:cs="Times New Roman"/>
          <w:sz w:val="24"/>
          <w:szCs w:val="24"/>
          <w:lang w:val="en-US" w:eastAsia="fr-FR"/>
        </w:rPr>
        <w:t xml:space="preserve"> after the date of the signature of this letter of intent.</w:t>
      </w:r>
    </w:p>
    <w:p w14:paraId="25995AD9" w14:textId="77777777" w:rsidR="00807FB1" w:rsidRPr="00B04144" w:rsidRDefault="00807FB1" w:rsidP="00B04144">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sz w:val="24"/>
          <w:szCs w:val="24"/>
          <w:lang w:val="en-US" w:eastAsia="fr-FR"/>
        </w:rPr>
      </w:pPr>
    </w:p>
    <w:p w14:paraId="073EF879" w14:textId="77777777" w:rsidR="00807FB1" w:rsidRPr="00B04144" w:rsidRDefault="00807FB1" w:rsidP="00150781">
      <w:pPr>
        <w:tabs>
          <w:tab w:val="left" w:pos="0"/>
          <w:tab w:val="left" w:pos="3119"/>
          <w:tab w:val="left" w:pos="4536"/>
          <w:tab w:val="left" w:pos="7938"/>
          <w:tab w:val="right" w:pos="9923"/>
        </w:tabs>
        <w:spacing w:after="0" w:line="240" w:lineRule="auto"/>
        <w:rPr>
          <w:rFonts w:ascii="Times New Roman" w:hAnsi="Times New Roman" w:cs="Times New Roman"/>
          <w:b/>
          <w:bCs/>
          <w:sz w:val="24"/>
          <w:szCs w:val="24"/>
          <w:lang w:val="en-US" w:eastAsia="fr-FR"/>
        </w:rPr>
      </w:pPr>
      <w:r w:rsidRPr="00B04144">
        <w:rPr>
          <w:rFonts w:ascii="Times New Roman" w:hAnsi="Times New Roman" w:cs="Times New Roman"/>
          <w:b/>
          <w:bCs/>
          <w:sz w:val="24"/>
          <w:szCs w:val="24"/>
          <w:lang w:val="en-US" w:eastAsia="fr-FR"/>
        </w:rPr>
        <w:t>GENERAL PROVISIONS</w:t>
      </w:r>
    </w:p>
    <w:p w14:paraId="15CEF1EE" w14:textId="77777777" w:rsidR="008724B6" w:rsidRPr="00B04144" w:rsidRDefault="008724B6" w:rsidP="00B04144">
      <w:pPr>
        <w:tabs>
          <w:tab w:val="left" w:pos="0"/>
          <w:tab w:val="left" w:pos="3119"/>
          <w:tab w:val="left" w:pos="4536"/>
          <w:tab w:val="left" w:pos="7938"/>
          <w:tab w:val="right" w:pos="9923"/>
        </w:tabs>
        <w:spacing w:after="0" w:line="240" w:lineRule="auto"/>
        <w:jc w:val="center"/>
        <w:rPr>
          <w:rFonts w:ascii="Times New Roman" w:hAnsi="Times New Roman" w:cs="Times New Roman"/>
          <w:b/>
          <w:bCs/>
          <w:sz w:val="24"/>
          <w:szCs w:val="24"/>
          <w:lang w:val="en-US" w:eastAsia="fr-FR"/>
        </w:rPr>
      </w:pPr>
    </w:p>
    <w:p w14:paraId="3F24053D" w14:textId="77777777" w:rsidR="00807FB1" w:rsidRPr="00B04144" w:rsidRDefault="00807FB1" w:rsidP="00B04144">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sz w:val="24"/>
          <w:szCs w:val="24"/>
          <w:lang w:val="en-US" w:eastAsia="fr-FR"/>
        </w:rPr>
      </w:pPr>
      <w:r w:rsidRPr="00B04144">
        <w:rPr>
          <w:rFonts w:ascii="Times New Roman" w:hAnsi="Times New Roman" w:cs="Times New Roman"/>
          <w:sz w:val="24"/>
          <w:szCs w:val="24"/>
          <w:lang w:val="en-US" w:eastAsia="fr-FR"/>
        </w:rPr>
        <w:t xml:space="preserve">This </w:t>
      </w:r>
      <w:r w:rsidRPr="00B04144">
        <w:rPr>
          <w:rFonts w:ascii="Times New Roman" w:hAnsi="Times New Roman" w:cs="Times New Roman"/>
          <w:snapToGrid w:val="0"/>
          <w:sz w:val="24"/>
          <w:szCs w:val="24"/>
          <w:lang w:val="en-US" w:eastAsia="fr-FR"/>
        </w:rPr>
        <w:t xml:space="preserve">letter of intent </w:t>
      </w:r>
      <w:r w:rsidRPr="00B04144">
        <w:rPr>
          <w:rFonts w:ascii="Times New Roman" w:hAnsi="Times New Roman" w:cs="Times New Roman"/>
          <w:sz w:val="24"/>
          <w:szCs w:val="24"/>
          <w:lang w:val="en-US" w:eastAsia="fr-FR"/>
        </w:rPr>
        <w:t xml:space="preserve">shall come into force on the date of its signature and shall remain in force until the signature of the </w:t>
      </w:r>
      <w:r w:rsidR="00C05E77" w:rsidRPr="00B04144">
        <w:rPr>
          <w:rFonts w:ascii="Times New Roman" w:hAnsi="Times New Roman" w:cs="Times New Roman"/>
          <w:sz w:val="24"/>
          <w:szCs w:val="24"/>
          <w:lang w:val="en-US" w:eastAsia="fr-FR"/>
        </w:rPr>
        <w:t>project</w:t>
      </w:r>
      <w:r w:rsidRPr="00B04144">
        <w:rPr>
          <w:rFonts w:ascii="Times New Roman" w:hAnsi="Times New Roman" w:cs="Times New Roman"/>
          <w:sz w:val="24"/>
          <w:szCs w:val="24"/>
          <w:lang w:val="en-US" w:eastAsia="fr-FR"/>
        </w:rPr>
        <w:t xml:space="preserve"> agreement.</w:t>
      </w:r>
    </w:p>
    <w:p w14:paraId="63E9BD77" w14:textId="77777777" w:rsidR="00807FB1" w:rsidRPr="00B04144" w:rsidRDefault="00807FB1" w:rsidP="00B04144">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sz w:val="24"/>
          <w:szCs w:val="24"/>
          <w:lang w:val="en-US" w:eastAsia="fr-FR"/>
        </w:rPr>
      </w:pPr>
    </w:p>
    <w:p w14:paraId="191662F0" w14:textId="77777777" w:rsidR="00150781" w:rsidRPr="00B04144" w:rsidRDefault="00807FB1" w:rsidP="00B04144">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sz w:val="24"/>
          <w:szCs w:val="24"/>
          <w:lang w:val="en-US" w:eastAsia="fr-FR"/>
        </w:rPr>
      </w:pPr>
      <w:r w:rsidRPr="00B04144">
        <w:rPr>
          <w:rFonts w:ascii="Times New Roman" w:hAnsi="Times New Roman" w:cs="Times New Roman"/>
          <w:sz w:val="24"/>
          <w:szCs w:val="24"/>
          <w:lang w:val="en-US" w:eastAsia="fr-FR"/>
        </w:rPr>
        <w:t xml:space="preserve">This letter of intent and its effects shall be governed by the laws of </w:t>
      </w:r>
      <w:r w:rsidR="00C05E77" w:rsidRPr="00B04144">
        <w:rPr>
          <w:rFonts w:ascii="Times New Roman" w:hAnsi="Times New Roman" w:cs="Times New Roman"/>
          <w:sz w:val="24"/>
          <w:szCs w:val="24"/>
          <w:lang w:val="en-US" w:eastAsia="fr-FR"/>
        </w:rPr>
        <w:t>Sweden, without reference to its conflict-of-laws rules</w:t>
      </w:r>
      <w:r w:rsidRPr="00B04144">
        <w:rPr>
          <w:rFonts w:ascii="Times New Roman" w:hAnsi="Times New Roman" w:cs="Times New Roman"/>
          <w:sz w:val="24"/>
          <w:szCs w:val="24"/>
          <w:lang w:val="en-US" w:eastAsia="fr-FR"/>
        </w:rPr>
        <w:t>.</w:t>
      </w:r>
    </w:p>
    <w:p w14:paraId="0ADE4976" w14:textId="77777777" w:rsidR="00807FB1" w:rsidRPr="00B04144" w:rsidRDefault="00807FB1" w:rsidP="00B04144">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sz w:val="24"/>
          <w:szCs w:val="24"/>
          <w:lang w:val="en-US" w:eastAsia="fr-FR"/>
        </w:rPr>
      </w:pPr>
    </w:p>
    <w:p w14:paraId="0CB4F728" w14:textId="77777777" w:rsidR="00150781" w:rsidRPr="00150781" w:rsidRDefault="00150781" w:rsidP="00150781">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bCs/>
          <w:sz w:val="24"/>
          <w:szCs w:val="24"/>
          <w:lang w:val="en-US" w:eastAsia="fr-FR"/>
        </w:rPr>
      </w:pPr>
      <w:r w:rsidRPr="00150781">
        <w:rPr>
          <w:rFonts w:ascii="Times New Roman" w:hAnsi="Times New Roman" w:cs="Times New Roman"/>
          <w:bCs/>
          <w:sz w:val="24"/>
          <w:szCs w:val="24"/>
          <w:lang w:val="en-US" w:eastAsia="fr-FR"/>
        </w:rPr>
        <w:t xml:space="preserve">Any dispute, controversy or claim arising out of or in connection with this contract, or the breach, termination or invalidity thereof, shall first be referred to Mediation in accordance </w:t>
      </w:r>
      <w:r w:rsidRPr="00150781">
        <w:rPr>
          <w:rFonts w:ascii="Times New Roman" w:hAnsi="Times New Roman" w:cs="Times New Roman"/>
          <w:bCs/>
          <w:sz w:val="24"/>
          <w:szCs w:val="24"/>
          <w:lang w:val="en-US" w:eastAsia="fr-FR"/>
        </w:rPr>
        <w:lastRenderedPageBreak/>
        <w:t>with the Mediation Rules of the Arbitration Institute of the Stockholm Chamber of Commerce, unless one of the parties objects.</w:t>
      </w:r>
    </w:p>
    <w:p w14:paraId="157A715B" w14:textId="77777777" w:rsidR="00150781" w:rsidRPr="00150781" w:rsidRDefault="00150781" w:rsidP="00150781">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bCs/>
          <w:sz w:val="24"/>
          <w:szCs w:val="24"/>
          <w:lang w:val="en-US" w:eastAsia="fr-FR"/>
        </w:rPr>
      </w:pPr>
      <w:r w:rsidRPr="00150781">
        <w:rPr>
          <w:rFonts w:ascii="Times New Roman" w:hAnsi="Times New Roman" w:cs="Times New Roman"/>
          <w:bCs/>
          <w:sz w:val="24"/>
          <w:szCs w:val="24"/>
          <w:lang w:val="en-US" w:eastAsia="fr-FR"/>
        </w:rPr>
        <w:t xml:space="preserve"> </w:t>
      </w:r>
    </w:p>
    <w:p w14:paraId="155B6FE7" w14:textId="77777777" w:rsidR="009B7B0F" w:rsidRPr="00B04144" w:rsidRDefault="00150781" w:rsidP="00150781">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bCs/>
          <w:sz w:val="24"/>
          <w:szCs w:val="24"/>
          <w:lang w:val="en-US" w:eastAsia="fr-FR"/>
        </w:rPr>
      </w:pPr>
      <w:r w:rsidRPr="00150781">
        <w:rPr>
          <w:rFonts w:ascii="Times New Roman" w:hAnsi="Times New Roman" w:cs="Times New Roman"/>
          <w:bCs/>
          <w:sz w:val="24"/>
          <w:szCs w:val="24"/>
          <w:lang w:val="en-US" w:eastAsia="fr-FR"/>
        </w:rPr>
        <w:t>If one of the parties objects to Mediation or if the Mediation is terminated, the dispute shall be finally resolved</w:t>
      </w:r>
      <w:r w:rsidR="009B7B0F" w:rsidRPr="00B04144">
        <w:rPr>
          <w:rFonts w:ascii="Times New Roman" w:hAnsi="Times New Roman" w:cs="Times New Roman"/>
          <w:bCs/>
          <w:sz w:val="24"/>
          <w:szCs w:val="24"/>
          <w:lang w:val="en-US" w:eastAsia="fr-FR"/>
        </w:rPr>
        <w:t xml:space="preserve"> </w:t>
      </w:r>
      <w:r w:rsidRPr="00150781">
        <w:rPr>
          <w:rFonts w:ascii="Times New Roman" w:hAnsi="Times New Roman" w:cs="Times New Roman"/>
          <w:bCs/>
          <w:sz w:val="24"/>
          <w:szCs w:val="24"/>
          <w:lang w:val="en-US" w:eastAsia="fr-FR"/>
        </w:rPr>
        <w:t>by arbitration in accordance with the Rules for Expedited Arbitrations of the Arbitration Institute of the Stockholm Chamber of Commerce.</w:t>
      </w:r>
    </w:p>
    <w:p w14:paraId="6FE09B1A" w14:textId="77777777" w:rsidR="009B7B0F" w:rsidRPr="00B04144" w:rsidRDefault="009B7B0F" w:rsidP="00B04144">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bCs/>
          <w:sz w:val="24"/>
          <w:szCs w:val="24"/>
          <w:lang w:val="en-US" w:eastAsia="fr-FR"/>
        </w:rPr>
      </w:pPr>
    </w:p>
    <w:p w14:paraId="16AB1867" w14:textId="77777777" w:rsidR="009B7B0F" w:rsidRPr="00B04144" w:rsidRDefault="009B7B0F" w:rsidP="00B04144">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bCs/>
          <w:sz w:val="24"/>
          <w:szCs w:val="24"/>
          <w:lang w:val="en-US" w:eastAsia="fr-FR"/>
        </w:rPr>
      </w:pPr>
      <w:r w:rsidRPr="00B04144">
        <w:rPr>
          <w:rFonts w:ascii="Times New Roman" w:hAnsi="Times New Roman" w:cs="Times New Roman"/>
          <w:bCs/>
          <w:sz w:val="24"/>
          <w:szCs w:val="24"/>
          <w:lang w:val="en-US" w:eastAsia="fr-FR"/>
        </w:rPr>
        <w:t>The seat of arbitration shall be Lund, Sweden.</w:t>
      </w:r>
    </w:p>
    <w:p w14:paraId="3CD3E6E2" w14:textId="77777777" w:rsidR="009B7B0F" w:rsidRPr="00B04144" w:rsidRDefault="009B7B0F" w:rsidP="00B04144">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bCs/>
          <w:sz w:val="24"/>
          <w:szCs w:val="24"/>
          <w:lang w:val="en-US" w:eastAsia="fr-FR"/>
        </w:rPr>
      </w:pPr>
    </w:p>
    <w:p w14:paraId="284D402C" w14:textId="77777777" w:rsidR="009B7B0F" w:rsidRPr="00B04144" w:rsidRDefault="009B7B0F" w:rsidP="00B04144">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bCs/>
          <w:sz w:val="24"/>
          <w:szCs w:val="24"/>
          <w:lang w:val="en-US" w:eastAsia="fr-FR"/>
        </w:rPr>
      </w:pPr>
      <w:r w:rsidRPr="00B04144">
        <w:rPr>
          <w:rFonts w:ascii="Times New Roman" w:hAnsi="Times New Roman" w:cs="Times New Roman"/>
          <w:bCs/>
          <w:sz w:val="24"/>
          <w:szCs w:val="24"/>
          <w:lang w:val="en-US" w:eastAsia="fr-FR"/>
        </w:rPr>
        <w:t>The language to be used in the arbitral proceedings shall be English.</w:t>
      </w:r>
    </w:p>
    <w:p w14:paraId="36A3AA2E" w14:textId="77777777" w:rsidR="00807FB1" w:rsidRPr="00B04144" w:rsidRDefault="00807FB1" w:rsidP="00B04144">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bCs/>
          <w:sz w:val="24"/>
          <w:szCs w:val="24"/>
          <w:lang w:val="en-US" w:eastAsia="fr-FR"/>
        </w:rPr>
      </w:pPr>
    </w:p>
    <w:p w14:paraId="3FC48A84" w14:textId="77777777" w:rsidR="00807FB1" w:rsidRPr="00B04144" w:rsidRDefault="00807FB1" w:rsidP="00B04144">
      <w:pPr>
        <w:tabs>
          <w:tab w:val="left" w:pos="170"/>
          <w:tab w:val="left" w:pos="284"/>
          <w:tab w:val="left" w:pos="3119"/>
          <w:tab w:val="left" w:pos="4536"/>
          <w:tab w:val="left" w:pos="7938"/>
          <w:tab w:val="right" w:pos="9923"/>
        </w:tabs>
        <w:spacing w:after="0" w:line="240" w:lineRule="auto"/>
        <w:jc w:val="both"/>
        <w:rPr>
          <w:rFonts w:ascii="Times New Roman" w:hAnsi="Times New Roman" w:cs="Times New Roman"/>
          <w:bCs/>
          <w:sz w:val="24"/>
          <w:szCs w:val="24"/>
          <w:lang w:val="en-US" w:eastAsia="fr-FR"/>
        </w:rPr>
      </w:pPr>
      <w:r w:rsidRPr="00B04144">
        <w:rPr>
          <w:rFonts w:ascii="Times New Roman" w:hAnsi="Times New Roman" w:cs="Times New Roman"/>
          <w:bCs/>
          <w:sz w:val="24"/>
          <w:szCs w:val="24"/>
          <w:lang w:val="en-US" w:eastAsia="fr-FR"/>
        </w:rPr>
        <w:t>The award of the arbitration will be final and binding upon the Parties.</w:t>
      </w:r>
    </w:p>
    <w:p w14:paraId="7202C1B1" w14:textId="77777777" w:rsidR="00807FB1" w:rsidRDefault="00807FB1" w:rsidP="00B04144">
      <w:pPr>
        <w:spacing w:after="0" w:line="240" w:lineRule="auto"/>
        <w:jc w:val="both"/>
        <w:rPr>
          <w:rFonts w:ascii="Times New Roman" w:eastAsia="Times New Roman" w:hAnsi="Times New Roman" w:cs="Times New Roman"/>
          <w:sz w:val="24"/>
          <w:szCs w:val="24"/>
          <w:lang w:val="en-US" w:eastAsia="fr-FR"/>
        </w:rPr>
      </w:pPr>
    </w:p>
    <w:p w14:paraId="6ECD9809" w14:textId="77777777" w:rsidR="00150781" w:rsidRDefault="00150781" w:rsidP="00B04144">
      <w:pPr>
        <w:spacing w:after="0" w:line="240" w:lineRule="auto"/>
        <w:jc w:val="both"/>
        <w:rPr>
          <w:rFonts w:ascii="Times New Roman" w:eastAsia="Times New Roman" w:hAnsi="Times New Roman" w:cs="Times New Roman"/>
          <w:sz w:val="24"/>
          <w:szCs w:val="24"/>
          <w:lang w:val="en-US" w:eastAsia="fr-FR"/>
        </w:rPr>
      </w:pPr>
    </w:p>
    <w:p w14:paraId="604E9178" w14:textId="77777777" w:rsidR="00150781" w:rsidRPr="00B04144" w:rsidRDefault="00150781" w:rsidP="00B04144">
      <w:pPr>
        <w:spacing w:after="0" w:line="240" w:lineRule="auto"/>
        <w:jc w:val="both"/>
        <w:rPr>
          <w:rFonts w:ascii="Times New Roman" w:eastAsia="Times New Roman" w:hAnsi="Times New Roman" w:cs="Times New Roman"/>
          <w:sz w:val="24"/>
          <w:szCs w:val="24"/>
          <w:lang w:val="en-US" w:eastAsia="fr-FR"/>
        </w:rPr>
      </w:pPr>
    </w:p>
    <w:p w14:paraId="412FA0B4" w14:textId="77777777" w:rsidR="00B04144" w:rsidRPr="00B04144" w:rsidRDefault="00807FB1" w:rsidP="00150781">
      <w:pPr>
        <w:spacing w:after="0" w:line="240" w:lineRule="auto"/>
        <w:jc w:val="center"/>
        <w:rPr>
          <w:rFonts w:ascii="Times New Roman" w:eastAsia="Times New Roman" w:hAnsi="Times New Roman" w:cs="Times New Roman"/>
          <w:sz w:val="24"/>
          <w:szCs w:val="24"/>
          <w:lang w:val="en-US" w:eastAsia="fr-FR"/>
        </w:rPr>
      </w:pPr>
      <w:r w:rsidRPr="00B04144">
        <w:rPr>
          <w:rFonts w:ascii="Times New Roman" w:eastAsia="Times New Roman" w:hAnsi="Times New Roman" w:cs="Times New Roman"/>
          <w:sz w:val="24"/>
          <w:szCs w:val="24"/>
          <w:lang w:val="en-US" w:eastAsia="fr-FR"/>
        </w:rPr>
        <w:t>_</w:t>
      </w:r>
      <w:r w:rsidR="008A1BF7" w:rsidRPr="00B04144">
        <w:rPr>
          <w:rFonts w:ascii="Times New Roman" w:eastAsia="Times New Roman" w:hAnsi="Times New Roman" w:cs="Times New Roman"/>
          <w:sz w:val="24"/>
          <w:szCs w:val="24"/>
          <w:lang w:val="en-US" w:eastAsia="fr-FR"/>
        </w:rPr>
        <w:t>______________________________</w:t>
      </w:r>
    </w:p>
    <w:p w14:paraId="5B34F9BF" w14:textId="77777777" w:rsidR="00B04144" w:rsidRPr="00B04144" w:rsidRDefault="00B04144" w:rsidP="00B04144">
      <w:pPr>
        <w:spacing w:after="0" w:line="240" w:lineRule="auto"/>
        <w:jc w:val="both"/>
        <w:rPr>
          <w:rFonts w:ascii="Times New Roman" w:eastAsia="Times New Roman" w:hAnsi="Times New Roman" w:cs="Times New Roman"/>
          <w:sz w:val="24"/>
          <w:szCs w:val="24"/>
          <w:lang w:val="en-US" w:eastAsia="fr-FR"/>
        </w:rPr>
      </w:pPr>
    </w:p>
    <w:p w14:paraId="1A5E04DB" w14:textId="77777777" w:rsidR="00150781" w:rsidRDefault="00150781" w:rsidP="00B04144">
      <w:pPr>
        <w:spacing w:after="0" w:line="240" w:lineRule="auto"/>
        <w:jc w:val="both"/>
        <w:rPr>
          <w:rFonts w:ascii="Times New Roman" w:eastAsia="Times New Roman" w:hAnsi="Times New Roman" w:cs="Times New Roman"/>
          <w:b/>
          <w:sz w:val="24"/>
          <w:szCs w:val="24"/>
          <w:lang w:val="en-US" w:eastAsia="fr-FR"/>
        </w:rPr>
      </w:pPr>
    </w:p>
    <w:p w14:paraId="23ED11B0" w14:textId="77777777" w:rsidR="00150781" w:rsidRDefault="00150781" w:rsidP="00B04144">
      <w:pPr>
        <w:spacing w:after="0" w:line="240" w:lineRule="auto"/>
        <w:jc w:val="both"/>
        <w:rPr>
          <w:rFonts w:ascii="Times New Roman" w:eastAsia="Times New Roman" w:hAnsi="Times New Roman" w:cs="Times New Roman"/>
          <w:b/>
          <w:sz w:val="24"/>
          <w:szCs w:val="24"/>
          <w:lang w:val="en-US" w:eastAsia="fr-FR"/>
        </w:rPr>
      </w:pPr>
    </w:p>
    <w:p w14:paraId="58CC5564" w14:textId="77777777" w:rsidR="00150781" w:rsidRDefault="00150781" w:rsidP="00B04144">
      <w:pPr>
        <w:spacing w:after="0" w:line="240" w:lineRule="auto"/>
        <w:jc w:val="both"/>
        <w:rPr>
          <w:rFonts w:ascii="Times New Roman" w:eastAsia="Times New Roman" w:hAnsi="Times New Roman" w:cs="Times New Roman"/>
          <w:b/>
          <w:sz w:val="24"/>
          <w:szCs w:val="24"/>
          <w:lang w:val="en-US" w:eastAsia="fr-FR"/>
        </w:rPr>
      </w:pPr>
    </w:p>
    <w:p w14:paraId="31F4CFF8" w14:textId="77777777" w:rsidR="00B04144" w:rsidRPr="00150781" w:rsidRDefault="00150781" w:rsidP="00B04144">
      <w:pPr>
        <w:spacing w:after="0" w:line="240" w:lineRule="auto"/>
        <w:jc w:val="both"/>
        <w:rPr>
          <w:rFonts w:ascii="Times New Roman" w:eastAsia="Times New Roman" w:hAnsi="Times New Roman" w:cs="Times New Roman"/>
          <w:b/>
          <w:sz w:val="24"/>
          <w:szCs w:val="24"/>
          <w:lang w:val="en-US" w:eastAsia="fr-FR"/>
        </w:rPr>
      </w:pPr>
      <w:r w:rsidRPr="00150781">
        <w:rPr>
          <w:rFonts w:ascii="Times New Roman" w:eastAsia="Times New Roman" w:hAnsi="Times New Roman" w:cs="Times New Roman"/>
          <w:b/>
          <w:sz w:val="24"/>
          <w:szCs w:val="24"/>
          <w:lang w:val="en-US" w:eastAsia="fr-FR"/>
        </w:rPr>
        <w:t>LUND UNIVERSITY</w:t>
      </w:r>
      <w:r w:rsidRPr="00150781">
        <w:rPr>
          <w:rFonts w:ascii="Times New Roman" w:eastAsia="Times New Roman" w:hAnsi="Times New Roman" w:cs="Times New Roman"/>
          <w:sz w:val="24"/>
          <w:szCs w:val="24"/>
          <w:lang w:val="en-US" w:eastAsia="fr-FR"/>
        </w:rPr>
        <w:tab/>
      </w:r>
      <w:r w:rsidRPr="00150781">
        <w:rPr>
          <w:rFonts w:ascii="Times New Roman" w:eastAsia="Times New Roman" w:hAnsi="Times New Roman" w:cs="Times New Roman"/>
          <w:sz w:val="24"/>
          <w:szCs w:val="24"/>
          <w:lang w:val="en-US" w:eastAsia="fr-FR"/>
        </w:rPr>
        <w:tab/>
      </w:r>
      <w:r w:rsidRPr="00150781">
        <w:rPr>
          <w:rFonts w:ascii="Times New Roman" w:eastAsia="Times New Roman" w:hAnsi="Times New Roman" w:cs="Times New Roman"/>
          <w:b/>
          <w:sz w:val="24"/>
          <w:szCs w:val="24"/>
          <w:lang w:val="en-US" w:eastAsia="fr-FR"/>
        </w:rPr>
        <w:t>[</w:t>
      </w:r>
      <w:r w:rsidR="004F009C">
        <w:rPr>
          <w:rFonts w:ascii="Times New Roman" w:eastAsia="Times New Roman" w:hAnsi="Times New Roman" w:cs="Times New Roman"/>
          <w:b/>
          <w:sz w:val="24"/>
          <w:szCs w:val="24"/>
          <w:lang w:val="en-US" w:eastAsia="fr-FR"/>
        </w:rPr>
        <w:t>ORGANISATION</w:t>
      </w:r>
      <w:r w:rsidRPr="00150781">
        <w:rPr>
          <w:rFonts w:ascii="Times New Roman" w:eastAsia="Times New Roman" w:hAnsi="Times New Roman" w:cs="Times New Roman"/>
          <w:b/>
          <w:sz w:val="24"/>
          <w:szCs w:val="24"/>
          <w:lang w:val="en-US" w:eastAsia="fr-FR"/>
        </w:rPr>
        <w:t>]</w:t>
      </w:r>
    </w:p>
    <w:p w14:paraId="17DB337D" w14:textId="77777777" w:rsidR="00807FB1" w:rsidRPr="00B04144" w:rsidRDefault="00807FB1" w:rsidP="00B04144">
      <w:pPr>
        <w:spacing w:after="0" w:line="240" w:lineRule="auto"/>
        <w:jc w:val="both"/>
        <w:rPr>
          <w:rFonts w:ascii="Times New Roman" w:eastAsia="Times New Roman" w:hAnsi="Times New Roman" w:cs="Times New Roman"/>
          <w:b/>
          <w:i/>
          <w:sz w:val="24"/>
          <w:szCs w:val="24"/>
          <w:u w:val="single"/>
          <w:lang w:val="en-US" w:eastAsia="fr-FR"/>
        </w:rPr>
      </w:pPr>
    </w:p>
    <w:p w14:paraId="4F530672" w14:textId="77777777" w:rsidR="00807FB1" w:rsidRPr="00B04144" w:rsidRDefault="00807FB1" w:rsidP="00B04144">
      <w:pPr>
        <w:spacing w:after="0" w:line="240" w:lineRule="auto"/>
        <w:jc w:val="both"/>
        <w:rPr>
          <w:rFonts w:ascii="Times New Roman" w:eastAsia="Times New Roman" w:hAnsi="Times New Roman" w:cs="Times New Roman"/>
          <w:sz w:val="24"/>
          <w:szCs w:val="24"/>
          <w:lang w:val="en-US" w:eastAsia="fr-FR"/>
        </w:rPr>
      </w:pPr>
    </w:p>
    <w:p w14:paraId="3F2B1A8E" w14:textId="77777777" w:rsidR="00807FB1" w:rsidRDefault="00807FB1" w:rsidP="00B04144">
      <w:pPr>
        <w:spacing w:after="0" w:line="240" w:lineRule="auto"/>
        <w:jc w:val="both"/>
        <w:rPr>
          <w:rFonts w:ascii="Times New Roman" w:eastAsia="Times New Roman" w:hAnsi="Times New Roman" w:cs="Times New Roman"/>
          <w:sz w:val="24"/>
          <w:szCs w:val="24"/>
          <w:lang w:val="en-US" w:eastAsia="fr-FR"/>
        </w:rPr>
      </w:pPr>
    </w:p>
    <w:p w14:paraId="73A69CF0" w14:textId="77777777" w:rsidR="00150781" w:rsidRPr="00150781" w:rsidRDefault="00150781" w:rsidP="00B04144">
      <w:pPr>
        <w:spacing w:after="0" w:line="240" w:lineRule="auto"/>
        <w:jc w:val="both"/>
        <w:rPr>
          <w:rFonts w:ascii="Times New Roman" w:eastAsia="Times New Roman" w:hAnsi="Times New Roman" w:cs="Times New Roman"/>
          <w:sz w:val="24"/>
          <w:szCs w:val="24"/>
          <w:u w:val="single"/>
          <w:lang w:val="en-US" w:eastAsia="fr-FR"/>
        </w:rPr>
      </w:pPr>
      <w:r>
        <w:rPr>
          <w:rFonts w:ascii="Times New Roman" w:eastAsia="Times New Roman" w:hAnsi="Times New Roman" w:cs="Times New Roman"/>
          <w:sz w:val="24"/>
          <w:szCs w:val="24"/>
          <w:u w:val="single"/>
          <w:lang w:val="en-US" w:eastAsia="fr-FR"/>
        </w:rPr>
        <w:tab/>
      </w:r>
      <w:r>
        <w:rPr>
          <w:rFonts w:ascii="Times New Roman" w:eastAsia="Times New Roman" w:hAnsi="Times New Roman" w:cs="Times New Roman"/>
          <w:sz w:val="24"/>
          <w:szCs w:val="24"/>
          <w:u w:val="single"/>
          <w:lang w:val="en-US" w:eastAsia="fr-FR"/>
        </w:rPr>
        <w:tab/>
      </w:r>
      <w:r>
        <w:rPr>
          <w:rFonts w:ascii="Times New Roman" w:eastAsia="Times New Roman" w:hAnsi="Times New Roman" w:cs="Times New Roman"/>
          <w:sz w:val="24"/>
          <w:szCs w:val="24"/>
          <w:lang w:val="en-US" w:eastAsia="fr-FR"/>
        </w:rPr>
        <w:tab/>
      </w:r>
      <w:r>
        <w:rPr>
          <w:rFonts w:ascii="Times New Roman" w:eastAsia="Times New Roman" w:hAnsi="Times New Roman" w:cs="Times New Roman"/>
          <w:sz w:val="24"/>
          <w:szCs w:val="24"/>
          <w:u w:val="single"/>
          <w:lang w:val="en-US" w:eastAsia="fr-FR"/>
        </w:rPr>
        <w:tab/>
      </w:r>
      <w:r>
        <w:rPr>
          <w:rFonts w:ascii="Times New Roman" w:eastAsia="Times New Roman" w:hAnsi="Times New Roman" w:cs="Times New Roman"/>
          <w:sz w:val="24"/>
          <w:szCs w:val="24"/>
          <w:u w:val="single"/>
          <w:lang w:val="en-US" w:eastAsia="fr-FR"/>
        </w:rPr>
        <w:tab/>
      </w:r>
    </w:p>
    <w:p w14:paraId="59DF9DD8" w14:textId="77777777" w:rsidR="00B04144" w:rsidRPr="00B04144" w:rsidRDefault="00150781" w:rsidP="00B04144">
      <w:pPr>
        <w:spacing w:after="0"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Name:</w:t>
      </w:r>
      <w:r>
        <w:rPr>
          <w:rFonts w:ascii="Times New Roman" w:eastAsia="Times New Roman" w:hAnsi="Times New Roman" w:cs="Times New Roman"/>
          <w:sz w:val="24"/>
          <w:szCs w:val="24"/>
          <w:lang w:val="en-US" w:eastAsia="fr-FR"/>
        </w:rPr>
        <w:tab/>
      </w:r>
      <w:r>
        <w:rPr>
          <w:rFonts w:ascii="Times New Roman" w:eastAsia="Times New Roman" w:hAnsi="Times New Roman" w:cs="Times New Roman"/>
          <w:sz w:val="24"/>
          <w:szCs w:val="24"/>
          <w:lang w:val="en-US" w:eastAsia="fr-FR"/>
        </w:rPr>
        <w:tab/>
      </w:r>
      <w:r>
        <w:rPr>
          <w:rFonts w:ascii="Times New Roman" w:eastAsia="Times New Roman" w:hAnsi="Times New Roman" w:cs="Times New Roman"/>
          <w:sz w:val="24"/>
          <w:szCs w:val="24"/>
          <w:lang w:val="en-US" w:eastAsia="fr-FR"/>
        </w:rPr>
        <w:tab/>
      </w:r>
      <w:r w:rsidR="00B04144" w:rsidRPr="00B04144">
        <w:rPr>
          <w:rFonts w:ascii="Times New Roman" w:eastAsia="Times New Roman" w:hAnsi="Times New Roman" w:cs="Times New Roman"/>
          <w:sz w:val="24"/>
          <w:szCs w:val="24"/>
          <w:lang w:val="en-US" w:eastAsia="fr-FR"/>
        </w:rPr>
        <w:t xml:space="preserve">Name: </w:t>
      </w:r>
    </w:p>
    <w:p w14:paraId="72B74EA4" w14:textId="77777777" w:rsidR="00B04144" w:rsidRPr="00150781" w:rsidRDefault="000E17CC" w:rsidP="00150781">
      <w:pPr>
        <w:spacing w:after="0" w:line="240" w:lineRule="auto"/>
        <w:jc w:val="both"/>
        <w:rPr>
          <w:rFonts w:ascii="Times New Roman" w:eastAsia="Times New Roman" w:hAnsi="Times New Roman" w:cs="Times New Roman"/>
          <w:sz w:val="24"/>
          <w:szCs w:val="24"/>
          <w:lang w:val="en-US" w:eastAsia="fr-FR"/>
        </w:rPr>
      </w:pPr>
      <w:r w:rsidRPr="00B04144">
        <w:rPr>
          <w:rFonts w:ascii="Times New Roman" w:hAnsi="Times New Roman" w:cs="Times New Roman"/>
          <w:sz w:val="24"/>
          <w:szCs w:val="24"/>
          <w:lang w:val="en-US" w:eastAsia="fr-FR"/>
        </w:rPr>
        <w:t>Title</w:t>
      </w:r>
      <w:r w:rsidR="00150781">
        <w:rPr>
          <w:rFonts w:ascii="Times New Roman" w:hAnsi="Times New Roman" w:cs="Times New Roman"/>
          <w:sz w:val="24"/>
          <w:szCs w:val="24"/>
          <w:lang w:val="en-US" w:eastAsia="fr-FR"/>
        </w:rPr>
        <w:t>:</w:t>
      </w:r>
      <w:r w:rsidR="00150781">
        <w:rPr>
          <w:rFonts w:ascii="Times New Roman" w:hAnsi="Times New Roman" w:cs="Times New Roman"/>
          <w:sz w:val="24"/>
          <w:szCs w:val="24"/>
          <w:lang w:val="en-US" w:eastAsia="fr-FR"/>
        </w:rPr>
        <w:tab/>
      </w:r>
      <w:r w:rsidR="00150781">
        <w:rPr>
          <w:rFonts w:ascii="Times New Roman" w:hAnsi="Times New Roman" w:cs="Times New Roman"/>
          <w:sz w:val="24"/>
          <w:szCs w:val="24"/>
          <w:lang w:val="en-US" w:eastAsia="fr-FR"/>
        </w:rPr>
        <w:tab/>
      </w:r>
      <w:r w:rsidR="00150781">
        <w:rPr>
          <w:rFonts w:ascii="Times New Roman" w:hAnsi="Times New Roman" w:cs="Times New Roman"/>
          <w:sz w:val="24"/>
          <w:szCs w:val="24"/>
          <w:lang w:val="en-US" w:eastAsia="fr-FR"/>
        </w:rPr>
        <w:tab/>
      </w:r>
      <w:r w:rsidR="00B04144" w:rsidRPr="00B04144">
        <w:rPr>
          <w:rFonts w:ascii="Times New Roman" w:hAnsi="Times New Roman" w:cs="Times New Roman"/>
          <w:sz w:val="24"/>
          <w:szCs w:val="24"/>
          <w:lang w:val="en-US" w:eastAsia="fr-FR"/>
        </w:rPr>
        <w:t xml:space="preserve">Title: </w:t>
      </w:r>
    </w:p>
    <w:p w14:paraId="7D50EE59" w14:textId="77777777" w:rsidR="00150781" w:rsidRDefault="00807FB1" w:rsidP="00150781">
      <w:pPr>
        <w:spacing w:after="0" w:line="360" w:lineRule="auto"/>
        <w:jc w:val="both"/>
        <w:rPr>
          <w:rFonts w:ascii="Times New Roman" w:eastAsia="Times New Roman" w:hAnsi="Times New Roman" w:cs="Times New Roman"/>
          <w:sz w:val="24"/>
          <w:szCs w:val="24"/>
          <w:lang w:val="en-US" w:eastAsia="fr-FR"/>
        </w:rPr>
      </w:pPr>
      <w:r w:rsidRPr="00B04144">
        <w:rPr>
          <w:rFonts w:ascii="Times New Roman" w:eastAsia="Times New Roman" w:hAnsi="Times New Roman" w:cs="Times New Roman"/>
          <w:sz w:val="24"/>
          <w:szCs w:val="24"/>
          <w:lang w:val="en-US" w:eastAsia="fr-FR"/>
        </w:rPr>
        <w:t>Date:</w:t>
      </w:r>
      <w:r w:rsidR="00150781">
        <w:rPr>
          <w:rFonts w:ascii="Times New Roman" w:eastAsia="Times New Roman" w:hAnsi="Times New Roman" w:cs="Times New Roman"/>
          <w:sz w:val="24"/>
          <w:szCs w:val="24"/>
          <w:lang w:val="en-US" w:eastAsia="fr-FR"/>
        </w:rPr>
        <w:tab/>
      </w:r>
      <w:r w:rsidR="00150781">
        <w:rPr>
          <w:rFonts w:ascii="Times New Roman" w:eastAsia="Times New Roman" w:hAnsi="Times New Roman" w:cs="Times New Roman"/>
          <w:sz w:val="24"/>
          <w:szCs w:val="24"/>
          <w:lang w:val="en-US" w:eastAsia="fr-FR"/>
        </w:rPr>
        <w:tab/>
      </w:r>
      <w:r w:rsidR="00150781">
        <w:rPr>
          <w:rFonts w:ascii="Times New Roman" w:eastAsia="Times New Roman" w:hAnsi="Times New Roman" w:cs="Times New Roman"/>
          <w:sz w:val="24"/>
          <w:szCs w:val="24"/>
          <w:lang w:val="en-US" w:eastAsia="fr-FR"/>
        </w:rPr>
        <w:tab/>
      </w:r>
      <w:r w:rsidR="00B04144" w:rsidRPr="00B04144">
        <w:rPr>
          <w:rFonts w:ascii="Times New Roman" w:eastAsia="Times New Roman" w:hAnsi="Times New Roman" w:cs="Times New Roman"/>
          <w:sz w:val="24"/>
          <w:szCs w:val="24"/>
          <w:lang w:val="en-US" w:eastAsia="fr-FR"/>
        </w:rPr>
        <w:t>Date:</w:t>
      </w:r>
    </w:p>
    <w:p w14:paraId="24D4C771" w14:textId="77777777" w:rsidR="00B04144" w:rsidRPr="00B04144" w:rsidRDefault="00807FB1" w:rsidP="00150781">
      <w:pPr>
        <w:spacing w:after="0" w:line="360" w:lineRule="auto"/>
        <w:jc w:val="both"/>
        <w:rPr>
          <w:rFonts w:ascii="Times New Roman" w:eastAsia="Times New Roman" w:hAnsi="Times New Roman" w:cs="Times New Roman"/>
          <w:sz w:val="24"/>
          <w:szCs w:val="24"/>
          <w:lang w:val="en-US" w:eastAsia="fr-FR"/>
        </w:rPr>
      </w:pPr>
      <w:r w:rsidRPr="00B04144">
        <w:rPr>
          <w:rFonts w:ascii="Times New Roman" w:eastAsia="Times New Roman" w:hAnsi="Times New Roman" w:cs="Times New Roman"/>
          <w:sz w:val="24"/>
          <w:szCs w:val="24"/>
          <w:lang w:val="en-US" w:eastAsia="fr-FR"/>
        </w:rPr>
        <w:t>Signature:</w:t>
      </w:r>
      <w:r w:rsidR="00150781">
        <w:rPr>
          <w:rFonts w:ascii="Times New Roman" w:eastAsia="Times New Roman" w:hAnsi="Times New Roman" w:cs="Times New Roman"/>
          <w:sz w:val="24"/>
          <w:szCs w:val="24"/>
          <w:lang w:val="en-US" w:eastAsia="fr-FR"/>
        </w:rPr>
        <w:tab/>
      </w:r>
      <w:r w:rsidR="00150781">
        <w:rPr>
          <w:rFonts w:ascii="Times New Roman" w:eastAsia="Times New Roman" w:hAnsi="Times New Roman" w:cs="Times New Roman"/>
          <w:sz w:val="24"/>
          <w:szCs w:val="24"/>
          <w:lang w:val="en-US" w:eastAsia="fr-FR"/>
        </w:rPr>
        <w:tab/>
      </w:r>
      <w:r w:rsidR="00150781">
        <w:rPr>
          <w:rFonts w:ascii="Times New Roman" w:eastAsia="Times New Roman" w:hAnsi="Times New Roman" w:cs="Times New Roman"/>
          <w:sz w:val="24"/>
          <w:szCs w:val="24"/>
          <w:lang w:val="en-US" w:eastAsia="fr-FR"/>
        </w:rPr>
        <w:tab/>
      </w:r>
      <w:r w:rsidR="00B04144" w:rsidRPr="00B04144">
        <w:rPr>
          <w:rFonts w:ascii="Times New Roman" w:eastAsia="Times New Roman" w:hAnsi="Times New Roman" w:cs="Times New Roman"/>
          <w:sz w:val="24"/>
          <w:szCs w:val="24"/>
          <w:lang w:val="en-US" w:eastAsia="fr-FR"/>
        </w:rPr>
        <w:t>Signature:</w:t>
      </w:r>
    </w:p>
    <w:p w14:paraId="11F3FE50" w14:textId="77777777" w:rsidR="00807FB1" w:rsidRPr="00B04144" w:rsidRDefault="00807FB1" w:rsidP="00B04144">
      <w:pPr>
        <w:spacing w:after="0" w:line="240" w:lineRule="auto"/>
        <w:jc w:val="both"/>
        <w:rPr>
          <w:rFonts w:ascii="Times New Roman" w:eastAsia="Times New Roman" w:hAnsi="Times New Roman" w:cs="Times New Roman"/>
          <w:sz w:val="24"/>
          <w:szCs w:val="24"/>
          <w:lang w:val="en-US" w:eastAsia="fr-FR"/>
        </w:rPr>
      </w:pPr>
    </w:p>
    <w:sectPr w:rsidR="00807FB1" w:rsidRPr="00B04144" w:rsidSect="00B0414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09A0"/>
    <w:multiLevelType w:val="hybridMultilevel"/>
    <w:tmpl w:val="52A28392"/>
    <w:lvl w:ilvl="0" w:tplc="040C0001">
      <w:start w:val="1"/>
      <w:numFmt w:val="bullet"/>
      <w:lvlText w:val=""/>
      <w:lvlJc w:val="left"/>
      <w:pPr>
        <w:tabs>
          <w:tab w:val="num" w:pos="360"/>
        </w:tabs>
        <w:ind w:left="360" w:hanging="360"/>
      </w:pPr>
      <w:rPr>
        <w:rFonts w:ascii="Symbol" w:hAnsi="Symbol" w:hint="default"/>
      </w:rPr>
    </w:lvl>
    <w:lvl w:ilvl="1" w:tplc="D39A77F2">
      <w:start w:val="7"/>
      <w:numFmt w:val="decimal"/>
      <w:lvlText w:val="%2."/>
      <w:lvlJc w:val="left"/>
      <w:pPr>
        <w:tabs>
          <w:tab w:val="num" w:pos="1080"/>
        </w:tabs>
        <w:ind w:left="1080" w:hanging="360"/>
      </w:pPr>
      <w:rPr>
        <w:rFonts w:cs="Times New Roman"/>
        <w:b/>
        <w:bCs/>
        <w:i w:val="0"/>
        <w:iCs w:val="0"/>
        <w:color w:val="008000"/>
      </w:rPr>
    </w:lvl>
    <w:lvl w:ilvl="2" w:tplc="908E0D04">
      <w:start w:val="7"/>
      <w:numFmt w:val="decimal"/>
      <w:lvlText w:val="%3"/>
      <w:lvlJc w:val="left"/>
      <w:pPr>
        <w:tabs>
          <w:tab w:val="num" w:pos="2145"/>
        </w:tabs>
        <w:ind w:left="2145" w:hanging="705"/>
      </w:pPr>
      <w:rPr>
        <w:rFonts w:cs="Times New Roman"/>
        <w:b/>
        <w:bCs/>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startOverride w:val="7"/>
    </w:lvlOverride>
    <w:lvlOverride w:ilvl="2">
      <w:startOverride w:val="7"/>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FB1"/>
    <w:rsid w:val="000012CE"/>
    <w:rsid w:val="00003636"/>
    <w:rsid w:val="00006C5B"/>
    <w:rsid w:val="00010029"/>
    <w:rsid w:val="0001010D"/>
    <w:rsid w:val="00015243"/>
    <w:rsid w:val="00034DB2"/>
    <w:rsid w:val="0003677E"/>
    <w:rsid w:val="00036B39"/>
    <w:rsid w:val="00040136"/>
    <w:rsid w:val="00042D20"/>
    <w:rsid w:val="00043E82"/>
    <w:rsid w:val="00043ED8"/>
    <w:rsid w:val="00047312"/>
    <w:rsid w:val="00050A2C"/>
    <w:rsid w:val="000532A9"/>
    <w:rsid w:val="00053C37"/>
    <w:rsid w:val="00057A65"/>
    <w:rsid w:val="000604DA"/>
    <w:rsid w:val="00062025"/>
    <w:rsid w:val="00063426"/>
    <w:rsid w:val="00064196"/>
    <w:rsid w:val="000654B2"/>
    <w:rsid w:val="00065F40"/>
    <w:rsid w:val="000739F9"/>
    <w:rsid w:val="0007480C"/>
    <w:rsid w:val="0007705F"/>
    <w:rsid w:val="00077954"/>
    <w:rsid w:val="00077AA3"/>
    <w:rsid w:val="00081163"/>
    <w:rsid w:val="000813AE"/>
    <w:rsid w:val="00081654"/>
    <w:rsid w:val="000821B6"/>
    <w:rsid w:val="00082F81"/>
    <w:rsid w:val="000841D5"/>
    <w:rsid w:val="00085813"/>
    <w:rsid w:val="00090050"/>
    <w:rsid w:val="000921EA"/>
    <w:rsid w:val="00096D94"/>
    <w:rsid w:val="000A35B9"/>
    <w:rsid w:val="000A5730"/>
    <w:rsid w:val="000A65A4"/>
    <w:rsid w:val="000A6B8D"/>
    <w:rsid w:val="000B0EB1"/>
    <w:rsid w:val="000B21C2"/>
    <w:rsid w:val="000B5528"/>
    <w:rsid w:val="000B6DB8"/>
    <w:rsid w:val="000C0D90"/>
    <w:rsid w:val="000C7D54"/>
    <w:rsid w:val="000D31BE"/>
    <w:rsid w:val="000E1249"/>
    <w:rsid w:val="000E17CC"/>
    <w:rsid w:val="000E344F"/>
    <w:rsid w:val="000E4CCF"/>
    <w:rsid w:val="000E69F2"/>
    <w:rsid w:val="000E6B0A"/>
    <w:rsid w:val="000E72E2"/>
    <w:rsid w:val="000F3A4C"/>
    <w:rsid w:val="000F5F60"/>
    <w:rsid w:val="00103963"/>
    <w:rsid w:val="00110B22"/>
    <w:rsid w:val="0012141A"/>
    <w:rsid w:val="00123102"/>
    <w:rsid w:val="00123802"/>
    <w:rsid w:val="00124810"/>
    <w:rsid w:val="001271E0"/>
    <w:rsid w:val="0013103A"/>
    <w:rsid w:val="00131396"/>
    <w:rsid w:val="00131A76"/>
    <w:rsid w:val="00131BD5"/>
    <w:rsid w:val="00134A95"/>
    <w:rsid w:val="001363F8"/>
    <w:rsid w:val="0014068C"/>
    <w:rsid w:val="00140E4F"/>
    <w:rsid w:val="00143E36"/>
    <w:rsid w:val="00150781"/>
    <w:rsid w:val="00150813"/>
    <w:rsid w:val="0015110A"/>
    <w:rsid w:val="00153458"/>
    <w:rsid w:val="00154848"/>
    <w:rsid w:val="00155259"/>
    <w:rsid w:val="0015547D"/>
    <w:rsid w:val="0015682A"/>
    <w:rsid w:val="00157143"/>
    <w:rsid w:val="00157488"/>
    <w:rsid w:val="00157702"/>
    <w:rsid w:val="00157AF7"/>
    <w:rsid w:val="00162190"/>
    <w:rsid w:val="00163C74"/>
    <w:rsid w:val="00163EF3"/>
    <w:rsid w:val="0016441B"/>
    <w:rsid w:val="001655FE"/>
    <w:rsid w:val="00166423"/>
    <w:rsid w:val="00167345"/>
    <w:rsid w:val="00171FE2"/>
    <w:rsid w:val="00172FC2"/>
    <w:rsid w:val="00177021"/>
    <w:rsid w:val="001801CC"/>
    <w:rsid w:val="00183C5B"/>
    <w:rsid w:val="00185ADB"/>
    <w:rsid w:val="00185D34"/>
    <w:rsid w:val="00186F91"/>
    <w:rsid w:val="00194A90"/>
    <w:rsid w:val="00196AD0"/>
    <w:rsid w:val="00197882"/>
    <w:rsid w:val="001A6E54"/>
    <w:rsid w:val="001A6FDE"/>
    <w:rsid w:val="001A7136"/>
    <w:rsid w:val="001A7FCB"/>
    <w:rsid w:val="001B2443"/>
    <w:rsid w:val="001B33E4"/>
    <w:rsid w:val="001B49FD"/>
    <w:rsid w:val="001B49FF"/>
    <w:rsid w:val="001B51E6"/>
    <w:rsid w:val="001B6761"/>
    <w:rsid w:val="001C2CFB"/>
    <w:rsid w:val="001C3AFD"/>
    <w:rsid w:val="001C5B2E"/>
    <w:rsid w:val="001C6450"/>
    <w:rsid w:val="001D12E8"/>
    <w:rsid w:val="001D20AE"/>
    <w:rsid w:val="001D3C17"/>
    <w:rsid w:val="001D61E9"/>
    <w:rsid w:val="001D6469"/>
    <w:rsid w:val="001E121A"/>
    <w:rsid w:val="001E283D"/>
    <w:rsid w:val="001E2B89"/>
    <w:rsid w:val="001E7114"/>
    <w:rsid w:val="001F09EA"/>
    <w:rsid w:val="001F0F60"/>
    <w:rsid w:val="001F376E"/>
    <w:rsid w:val="001F5D0E"/>
    <w:rsid w:val="001F78F0"/>
    <w:rsid w:val="001F7B0F"/>
    <w:rsid w:val="00202236"/>
    <w:rsid w:val="00202DDA"/>
    <w:rsid w:val="00203931"/>
    <w:rsid w:val="00206018"/>
    <w:rsid w:val="002079CB"/>
    <w:rsid w:val="00211DAE"/>
    <w:rsid w:val="00214067"/>
    <w:rsid w:val="002179DF"/>
    <w:rsid w:val="002207DC"/>
    <w:rsid w:val="00221CF8"/>
    <w:rsid w:val="00221E18"/>
    <w:rsid w:val="0022235E"/>
    <w:rsid w:val="002232C0"/>
    <w:rsid w:val="00226F79"/>
    <w:rsid w:val="0023069E"/>
    <w:rsid w:val="00233359"/>
    <w:rsid w:val="00233E56"/>
    <w:rsid w:val="0023665C"/>
    <w:rsid w:val="00240ADA"/>
    <w:rsid w:val="00240F3D"/>
    <w:rsid w:val="00245B76"/>
    <w:rsid w:val="00247A5F"/>
    <w:rsid w:val="0025077B"/>
    <w:rsid w:val="0025555D"/>
    <w:rsid w:val="00260CB5"/>
    <w:rsid w:val="00262DBA"/>
    <w:rsid w:val="00266DA9"/>
    <w:rsid w:val="00267351"/>
    <w:rsid w:val="00270C42"/>
    <w:rsid w:val="002711D1"/>
    <w:rsid w:val="00273415"/>
    <w:rsid w:val="002774B1"/>
    <w:rsid w:val="00280432"/>
    <w:rsid w:val="00281B96"/>
    <w:rsid w:val="0028320E"/>
    <w:rsid w:val="00283897"/>
    <w:rsid w:val="00283A4D"/>
    <w:rsid w:val="00283B55"/>
    <w:rsid w:val="00283E57"/>
    <w:rsid w:val="00284D8C"/>
    <w:rsid w:val="00287523"/>
    <w:rsid w:val="00287A2C"/>
    <w:rsid w:val="00290A6C"/>
    <w:rsid w:val="002924BA"/>
    <w:rsid w:val="00292DE4"/>
    <w:rsid w:val="00293C7E"/>
    <w:rsid w:val="00294989"/>
    <w:rsid w:val="002A0E67"/>
    <w:rsid w:val="002A4141"/>
    <w:rsid w:val="002A5F06"/>
    <w:rsid w:val="002A6EA7"/>
    <w:rsid w:val="002A76AB"/>
    <w:rsid w:val="002A7B88"/>
    <w:rsid w:val="002B08FF"/>
    <w:rsid w:val="002B5EDB"/>
    <w:rsid w:val="002B7EEB"/>
    <w:rsid w:val="002C074D"/>
    <w:rsid w:val="002C51C7"/>
    <w:rsid w:val="002C570D"/>
    <w:rsid w:val="002C580C"/>
    <w:rsid w:val="002D27AA"/>
    <w:rsid w:val="002D29A0"/>
    <w:rsid w:val="002D3EA8"/>
    <w:rsid w:val="002D4111"/>
    <w:rsid w:val="002D4CA8"/>
    <w:rsid w:val="002D6803"/>
    <w:rsid w:val="002E0566"/>
    <w:rsid w:val="002E1D58"/>
    <w:rsid w:val="002E3503"/>
    <w:rsid w:val="002E6385"/>
    <w:rsid w:val="002F0AA7"/>
    <w:rsid w:val="002F59F2"/>
    <w:rsid w:val="00300922"/>
    <w:rsid w:val="00300F0E"/>
    <w:rsid w:val="003017F8"/>
    <w:rsid w:val="00302C39"/>
    <w:rsid w:val="00302D44"/>
    <w:rsid w:val="00302F7C"/>
    <w:rsid w:val="003036BE"/>
    <w:rsid w:val="003062EE"/>
    <w:rsid w:val="003072A9"/>
    <w:rsid w:val="00312904"/>
    <w:rsid w:val="0031320D"/>
    <w:rsid w:val="003160B3"/>
    <w:rsid w:val="00316B0C"/>
    <w:rsid w:val="00320B20"/>
    <w:rsid w:val="00320D40"/>
    <w:rsid w:val="0032129B"/>
    <w:rsid w:val="00325F6B"/>
    <w:rsid w:val="003325A9"/>
    <w:rsid w:val="003338D4"/>
    <w:rsid w:val="00340343"/>
    <w:rsid w:val="00344391"/>
    <w:rsid w:val="0034551C"/>
    <w:rsid w:val="00346052"/>
    <w:rsid w:val="00350EA9"/>
    <w:rsid w:val="00350FF8"/>
    <w:rsid w:val="00351894"/>
    <w:rsid w:val="00351991"/>
    <w:rsid w:val="0035497E"/>
    <w:rsid w:val="0035595F"/>
    <w:rsid w:val="00356B1D"/>
    <w:rsid w:val="00357843"/>
    <w:rsid w:val="00357C23"/>
    <w:rsid w:val="00360E8A"/>
    <w:rsid w:val="00361FFF"/>
    <w:rsid w:val="00363871"/>
    <w:rsid w:val="00365ECE"/>
    <w:rsid w:val="0036751B"/>
    <w:rsid w:val="003706CF"/>
    <w:rsid w:val="0037623F"/>
    <w:rsid w:val="003776E6"/>
    <w:rsid w:val="003808CE"/>
    <w:rsid w:val="00383C15"/>
    <w:rsid w:val="0038446D"/>
    <w:rsid w:val="00384D72"/>
    <w:rsid w:val="00384E3D"/>
    <w:rsid w:val="00385973"/>
    <w:rsid w:val="003877C5"/>
    <w:rsid w:val="00390ADB"/>
    <w:rsid w:val="00391989"/>
    <w:rsid w:val="003A0B69"/>
    <w:rsid w:val="003A11F6"/>
    <w:rsid w:val="003A182C"/>
    <w:rsid w:val="003A38A6"/>
    <w:rsid w:val="003A57FB"/>
    <w:rsid w:val="003A6307"/>
    <w:rsid w:val="003B0585"/>
    <w:rsid w:val="003B24D8"/>
    <w:rsid w:val="003B2D74"/>
    <w:rsid w:val="003B5016"/>
    <w:rsid w:val="003C04EE"/>
    <w:rsid w:val="003C2CFD"/>
    <w:rsid w:val="003C4320"/>
    <w:rsid w:val="003C522A"/>
    <w:rsid w:val="003C7BB7"/>
    <w:rsid w:val="003D0AE6"/>
    <w:rsid w:val="003D1935"/>
    <w:rsid w:val="003D320E"/>
    <w:rsid w:val="003D3556"/>
    <w:rsid w:val="003D64BC"/>
    <w:rsid w:val="003E5494"/>
    <w:rsid w:val="003E54EB"/>
    <w:rsid w:val="003E6A7B"/>
    <w:rsid w:val="003E7BE7"/>
    <w:rsid w:val="003F3A3D"/>
    <w:rsid w:val="003F4E7D"/>
    <w:rsid w:val="004013F0"/>
    <w:rsid w:val="0040170C"/>
    <w:rsid w:val="00402DED"/>
    <w:rsid w:val="00403136"/>
    <w:rsid w:val="0040428C"/>
    <w:rsid w:val="0040513D"/>
    <w:rsid w:val="00405478"/>
    <w:rsid w:val="0040799C"/>
    <w:rsid w:val="00407B40"/>
    <w:rsid w:val="0041058E"/>
    <w:rsid w:val="004119A2"/>
    <w:rsid w:val="00412F16"/>
    <w:rsid w:val="004135D5"/>
    <w:rsid w:val="00413C9B"/>
    <w:rsid w:val="00422C1C"/>
    <w:rsid w:val="00422EF2"/>
    <w:rsid w:val="0042751B"/>
    <w:rsid w:val="004325E2"/>
    <w:rsid w:val="00432F89"/>
    <w:rsid w:val="00433EF4"/>
    <w:rsid w:val="0043406B"/>
    <w:rsid w:val="00436907"/>
    <w:rsid w:val="00443161"/>
    <w:rsid w:val="00444A42"/>
    <w:rsid w:val="0045016C"/>
    <w:rsid w:val="00453DA8"/>
    <w:rsid w:val="00461B8A"/>
    <w:rsid w:val="004624F7"/>
    <w:rsid w:val="00471F90"/>
    <w:rsid w:val="004777CA"/>
    <w:rsid w:val="0048064A"/>
    <w:rsid w:val="004813CF"/>
    <w:rsid w:val="0048150D"/>
    <w:rsid w:val="00487F9E"/>
    <w:rsid w:val="004927A4"/>
    <w:rsid w:val="00492874"/>
    <w:rsid w:val="00497835"/>
    <w:rsid w:val="00497874"/>
    <w:rsid w:val="004A3116"/>
    <w:rsid w:val="004A3605"/>
    <w:rsid w:val="004A4884"/>
    <w:rsid w:val="004A73FF"/>
    <w:rsid w:val="004B2759"/>
    <w:rsid w:val="004B2F2C"/>
    <w:rsid w:val="004C2C00"/>
    <w:rsid w:val="004C58CE"/>
    <w:rsid w:val="004C5A91"/>
    <w:rsid w:val="004C7046"/>
    <w:rsid w:val="004D3942"/>
    <w:rsid w:val="004D5584"/>
    <w:rsid w:val="004D5687"/>
    <w:rsid w:val="004E2ED0"/>
    <w:rsid w:val="004E301B"/>
    <w:rsid w:val="004E5DDB"/>
    <w:rsid w:val="004F009C"/>
    <w:rsid w:val="004F0751"/>
    <w:rsid w:val="004F28FC"/>
    <w:rsid w:val="004F2D03"/>
    <w:rsid w:val="004F338F"/>
    <w:rsid w:val="004F734A"/>
    <w:rsid w:val="004F7B59"/>
    <w:rsid w:val="0050039A"/>
    <w:rsid w:val="005018A5"/>
    <w:rsid w:val="0051171A"/>
    <w:rsid w:val="00513932"/>
    <w:rsid w:val="00516B2D"/>
    <w:rsid w:val="00517EC7"/>
    <w:rsid w:val="00520321"/>
    <w:rsid w:val="0052055A"/>
    <w:rsid w:val="00522DBF"/>
    <w:rsid w:val="00526213"/>
    <w:rsid w:val="0053021B"/>
    <w:rsid w:val="00530A99"/>
    <w:rsid w:val="00530FB9"/>
    <w:rsid w:val="00535B9D"/>
    <w:rsid w:val="00535E65"/>
    <w:rsid w:val="005364E0"/>
    <w:rsid w:val="0053799A"/>
    <w:rsid w:val="00540286"/>
    <w:rsid w:val="00543DD4"/>
    <w:rsid w:val="00550442"/>
    <w:rsid w:val="00551B01"/>
    <w:rsid w:val="00552835"/>
    <w:rsid w:val="00553AF7"/>
    <w:rsid w:val="00554336"/>
    <w:rsid w:val="00555757"/>
    <w:rsid w:val="005649EC"/>
    <w:rsid w:val="00571F85"/>
    <w:rsid w:val="005751DE"/>
    <w:rsid w:val="00576D89"/>
    <w:rsid w:val="00580D43"/>
    <w:rsid w:val="00582168"/>
    <w:rsid w:val="0058250C"/>
    <w:rsid w:val="00592087"/>
    <w:rsid w:val="0059307E"/>
    <w:rsid w:val="00595363"/>
    <w:rsid w:val="005976E7"/>
    <w:rsid w:val="005A0719"/>
    <w:rsid w:val="005A410E"/>
    <w:rsid w:val="005A50C9"/>
    <w:rsid w:val="005A6DD2"/>
    <w:rsid w:val="005A742B"/>
    <w:rsid w:val="005B30D6"/>
    <w:rsid w:val="005B50A0"/>
    <w:rsid w:val="005B66CB"/>
    <w:rsid w:val="005B6E8A"/>
    <w:rsid w:val="005C4814"/>
    <w:rsid w:val="005C626A"/>
    <w:rsid w:val="005D2615"/>
    <w:rsid w:val="005D42C6"/>
    <w:rsid w:val="005E3853"/>
    <w:rsid w:val="005F028D"/>
    <w:rsid w:val="005F099D"/>
    <w:rsid w:val="005F38E3"/>
    <w:rsid w:val="005F3CB3"/>
    <w:rsid w:val="005F527B"/>
    <w:rsid w:val="005F7E91"/>
    <w:rsid w:val="005F7F37"/>
    <w:rsid w:val="00601C33"/>
    <w:rsid w:val="00602258"/>
    <w:rsid w:val="00605470"/>
    <w:rsid w:val="00606ADB"/>
    <w:rsid w:val="00610D0E"/>
    <w:rsid w:val="0061175F"/>
    <w:rsid w:val="00614308"/>
    <w:rsid w:val="00615FD1"/>
    <w:rsid w:val="006208C2"/>
    <w:rsid w:val="00620D0E"/>
    <w:rsid w:val="006232D4"/>
    <w:rsid w:val="00623950"/>
    <w:rsid w:val="006265BC"/>
    <w:rsid w:val="00632310"/>
    <w:rsid w:val="00633A08"/>
    <w:rsid w:val="00636D06"/>
    <w:rsid w:val="00636E1B"/>
    <w:rsid w:val="00637162"/>
    <w:rsid w:val="00640CD1"/>
    <w:rsid w:val="00646668"/>
    <w:rsid w:val="006466D8"/>
    <w:rsid w:val="00646D69"/>
    <w:rsid w:val="0065033F"/>
    <w:rsid w:val="00651F52"/>
    <w:rsid w:val="0065326B"/>
    <w:rsid w:val="006572AB"/>
    <w:rsid w:val="0065792D"/>
    <w:rsid w:val="00660DB8"/>
    <w:rsid w:val="00663DF5"/>
    <w:rsid w:val="006721E5"/>
    <w:rsid w:val="00672DD3"/>
    <w:rsid w:val="00673426"/>
    <w:rsid w:val="00673EC8"/>
    <w:rsid w:val="0067615D"/>
    <w:rsid w:val="0068327D"/>
    <w:rsid w:val="00683AAF"/>
    <w:rsid w:val="0068471A"/>
    <w:rsid w:val="00685DCD"/>
    <w:rsid w:val="00686143"/>
    <w:rsid w:val="00687092"/>
    <w:rsid w:val="0068730E"/>
    <w:rsid w:val="00687D84"/>
    <w:rsid w:val="00693169"/>
    <w:rsid w:val="00693945"/>
    <w:rsid w:val="00696997"/>
    <w:rsid w:val="006A1D4D"/>
    <w:rsid w:val="006A402B"/>
    <w:rsid w:val="006A5BB9"/>
    <w:rsid w:val="006A64B1"/>
    <w:rsid w:val="006B1D90"/>
    <w:rsid w:val="006B4F4B"/>
    <w:rsid w:val="006B72C1"/>
    <w:rsid w:val="006C118E"/>
    <w:rsid w:val="006C1BA3"/>
    <w:rsid w:val="006C41B6"/>
    <w:rsid w:val="006C4642"/>
    <w:rsid w:val="006C5160"/>
    <w:rsid w:val="006C58D0"/>
    <w:rsid w:val="006C6196"/>
    <w:rsid w:val="006D1B18"/>
    <w:rsid w:val="006D1DF9"/>
    <w:rsid w:val="006D20F7"/>
    <w:rsid w:val="006D51B4"/>
    <w:rsid w:val="006D6E39"/>
    <w:rsid w:val="006E02DE"/>
    <w:rsid w:val="006E1082"/>
    <w:rsid w:val="006E4D85"/>
    <w:rsid w:val="006E5F31"/>
    <w:rsid w:val="006F2DBD"/>
    <w:rsid w:val="006F5764"/>
    <w:rsid w:val="006F77F9"/>
    <w:rsid w:val="006F7C14"/>
    <w:rsid w:val="00702424"/>
    <w:rsid w:val="007051E8"/>
    <w:rsid w:val="0070719F"/>
    <w:rsid w:val="0071111E"/>
    <w:rsid w:val="0071251C"/>
    <w:rsid w:val="00715D52"/>
    <w:rsid w:val="00715DD2"/>
    <w:rsid w:val="007163D2"/>
    <w:rsid w:val="007209E1"/>
    <w:rsid w:val="007236BD"/>
    <w:rsid w:val="00726106"/>
    <w:rsid w:val="00727619"/>
    <w:rsid w:val="00731F11"/>
    <w:rsid w:val="00733DD6"/>
    <w:rsid w:val="0074418E"/>
    <w:rsid w:val="007453CD"/>
    <w:rsid w:val="007531C5"/>
    <w:rsid w:val="007534E3"/>
    <w:rsid w:val="00753F33"/>
    <w:rsid w:val="007573BF"/>
    <w:rsid w:val="00762B26"/>
    <w:rsid w:val="00763BB6"/>
    <w:rsid w:val="0076527A"/>
    <w:rsid w:val="00765F1D"/>
    <w:rsid w:val="00766C1F"/>
    <w:rsid w:val="00771A74"/>
    <w:rsid w:val="00773769"/>
    <w:rsid w:val="00773DFA"/>
    <w:rsid w:val="00775822"/>
    <w:rsid w:val="00776297"/>
    <w:rsid w:val="0078010B"/>
    <w:rsid w:val="00782005"/>
    <w:rsid w:val="007838A1"/>
    <w:rsid w:val="00785545"/>
    <w:rsid w:val="0078660E"/>
    <w:rsid w:val="007867BE"/>
    <w:rsid w:val="00794C20"/>
    <w:rsid w:val="007A12D7"/>
    <w:rsid w:val="007A4170"/>
    <w:rsid w:val="007A65E4"/>
    <w:rsid w:val="007A7C79"/>
    <w:rsid w:val="007B35CB"/>
    <w:rsid w:val="007B4994"/>
    <w:rsid w:val="007B4FAE"/>
    <w:rsid w:val="007B51E5"/>
    <w:rsid w:val="007C2D8A"/>
    <w:rsid w:val="007C3407"/>
    <w:rsid w:val="007D311E"/>
    <w:rsid w:val="007D5139"/>
    <w:rsid w:val="007D6F2F"/>
    <w:rsid w:val="007E00E4"/>
    <w:rsid w:val="007E6542"/>
    <w:rsid w:val="007E65B4"/>
    <w:rsid w:val="007F3E35"/>
    <w:rsid w:val="007F3E6B"/>
    <w:rsid w:val="007F547D"/>
    <w:rsid w:val="007F6CE7"/>
    <w:rsid w:val="007F7DF3"/>
    <w:rsid w:val="008028FC"/>
    <w:rsid w:val="008071E6"/>
    <w:rsid w:val="00807FB1"/>
    <w:rsid w:val="0081008A"/>
    <w:rsid w:val="00813011"/>
    <w:rsid w:val="00816D9E"/>
    <w:rsid w:val="00823EB9"/>
    <w:rsid w:val="00834434"/>
    <w:rsid w:val="00836028"/>
    <w:rsid w:val="008361EF"/>
    <w:rsid w:val="00836DCD"/>
    <w:rsid w:val="00840F8D"/>
    <w:rsid w:val="0084404A"/>
    <w:rsid w:val="00844BBD"/>
    <w:rsid w:val="008474F3"/>
    <w:rsid w:val="00847BD5"/>
    <w:rsid w:val="008509E5"/>
    <w:rsid w:val="00850E20"/>
    <w:rsid w:val="00853068"/>
    <w:rsid w:val="008531FB"/>
    <w:rsid w:val="00853B5C"/>
    <w:rsid w:val="008547D6"/>
    <w:rsid w:val="00857292"/>
    <w:rsid w:val="00860514"/>
    <w:rsid w:val="00860B83"/>
    <w:rsid w:val="00860BC9"/>
    <w:rsid w:val="00864564"/>
    <w:rsid w:val="00866803"/>
    <w:rsid w:val="008724B6"/>
    <w:rsid w:val="0087306F"/>
    <w:rsid w:val="00874929"/>
    <w:rsid w:val="00881105"/>
    <w:rsid w:val="0088261E"/>
    <w:rsid w:val="00882E35"/>
    <w:rsid w:val="00883021"/>
    <w:rsid w:val="00886542"/>
    <w:rsid w:val="008906CD"/>
    <w:rsid w:val="00890798"/>
    <w:rsid w:val="00893EA1"/>
    <w:rsid w:val="00895E9D"/>
    <w:rsid w:val="008A1BF7"/>
    <w:rsid w:val="008A6D3E"/>
    <w:rsid w:val="008B1075"/>
    <w:rsid w:val="008B1D20"/>
    <w:rsid w:val="008B37A4"/>
    <w:rsid w:val="008B5BF6"/>
    <w:rsid w:val="008B5F59"/>
    <w:rsid w:val="008C0059"/>
    <w:rsid w:val="008C13A9"/>
    <w:rsid w:val="008C159C"/>
    <w:rsid w:val="008C2755"/>
    <w:rsid w:val="008C78A2"/>
    <w:rsid w:val="008D364B"/>
    <w:rsid w:val="008D4E08"/>
    <w:rsid w:val="008D5C30"/>
    <w:rsid w:val="008E1275"/>
    <w:rsid w:val="008E5196"/>
    <w:rsid w:val="008F197C"/>
    <w:rsid w:val="008F1E3A"/>
    <w:rsid w:val="008F228F"/>
    <w:rsid w:val="008F318E"/>
    <w:rsid w:val="008F3E9E"/>
    <w:rsid w:val="008F6255"/>
    <w:rsid w:val="008F7C08"/>
    <w:rsid w:val="009006EA"/>
    <w:rsid w:val="00900EE7"/>
    <w:rsid w:val="00902A97"/>
    <w:rsid w:val="00905642"/>
    <w:rsid w:val="00912A15"/>
    <w:rsid w:val="0091383D"/>
    <w:rsid w:val="00914F2A"/>
    <w:rsid w:val="00915824"/>
    <w:rsid w:val="009166CB"/>
    <w:rsid w:val="0091764A"/>
    <w:rsid w:val="00923AE8"/>
    <w:rsid w:val="00925799"/>
    <w:rsid w:val="009270B3"/>
    <w:rsid w:val="0092747E"/>
    <w:rsid w:val="009303D4"/>
    <w:rsid w:val="009315A1"/>
    <w:rsid w:val="00931EE2"/>
    <w:rsid w:val="00932CF2"/>
    <w:rsid w:val="00932DD6"/>
    <w:rsid w:val="0093408A"/>
    <w:rsid w:val="00935AF0"/>
    <w:rsid w:val="00935D71"/>
    <w:rsid w:val="00936840"/>
    <w:rsid w:val="009473A0"/>
    <w:rsid w:val="00947774"/>
    <w:rsid w:val="009477AD"/>
    <w:rsid w:val="009513F3"/>
    <w:rsid w:val="0095362F"/>
    <w:rsid w:val="0095390E"/>
    <w:rsid w:val="00956D6F"/>
    <w:rsid w:val="00962CEC"/>
    <w:rsid w:val="00963A08"/>
    <w:rsid w:val="00963A7F"/>
    <w:rsid w:val="0096443C"/>
    <w:rsid w:val="00972418"/>
    <w:rsid w:val="00972A0D"/>
    <w:rsid w:val="00975C5C"/>
    <w:rsid w:val="0098015A"/>
    <w:rsid w:val="00980289"/>
    <w:rsid w:val="00980A20"/>
    <w:rsid w:val="00984106"/>
    <w:rsid w:val="009935A8"/>
    <w:rsid w:val="00995C96"/>
    <w:rsid w:val="009A0D73"/>
    <w:rsid w:val="009A4151"/>
    <w:rsid w:val="009B0383"/>
    <w:rsid w:val="009B04E9"/>
    <w:rsid w:val="009B1BDE"/>
    <w:rsid w:val="009B4798"/>
    <w:rsid w:val="009B660C"/>
    <w:rsid w:val="009B6696"/>
    <w:rsid w:val="009B7125"/>
    <w:rsid w:val="009B7B0F"/>
    <w:rsid w:val="009C2B18"/>
    <w:rsid w:val="009C32E1"/>
    <w:rsid w:val="009C4F94"/>
    <w:rsid w:val="009C5020"/>
    <w:rsid w:val="009C5B8B"/>
    <w:rsid w:val="009D118D"/>
    <w:rsid w:val="009D13A1"/>
    <w:rsid w:val="009D3C14"/>
    <w:rsid w:val="009D5A4C"/>
    <w:rsid w:val="009E0AA0"/>
    <w:rsid w:val="009E229C"/>
    <w:rsid w:val="009E37CB"/>
    <w:rsid w:val="009E4B1E"/>
    <w:rsid w:val="009E4DE1"/>
    <w:rsid w:val="009F028B"/>
    <w:rsid w:val="009F48FD"/>
    <w:rsid w:val="009F4D2B"/>
    <w:rsid w:val="009F4FA5"/>
    <w:rsid w:val="00A006BF"/>
    <w:rsid w:val="00A07CD1"/>
    <w:rsid w:val="00A100DF"/>
    <w:rsid w:val="00A115CE"/>
    <w:rsid w:val="00A144C9"/>
    <w:rsid w:val="00A16793"/>
    <w:rsid w:val="00A168E4"/>
    <w:rsid w:val="00A16E49"/>
    <w:rsid w:val="00A17465"/>
    <w:rsid w:val="00A219F6"/>
    <w:rsid w:val="00A25B95"/>
    <w:rsid w:val="00A27863"/>
    <w:rsid w:val="00A318FE"/>
    <w:rsid w:val="00A32702"/>
    <w:rsid w:val="00A34F69"/>
    <w:rsid w:val="00A35533"/>
    <w:rsid w:val="00A357BB"/>
    <w:rsid w:val="00A40694"/>
    <w:rsid w:val="00A42435"/>
    <w:rsid w:val="00A438A4"/>
    <w:rsid w:val="00A45A3C"/>
    <w:rsid w:val="00A50C16"/>
    <w:rsid w:val="00A50C6F"/>
    <w:rsid w:val="00A518E5"/>
    <w:rsid w:val="00A51E99"/>
    <w:rsid w:val="00A51F41"/>
    <w:rsid w:val="00A52D97"/>
    <w:rsid w:val="00A53119"/>
    <w:rsid w:val="00A56780"/>
    <w:rsid w:val="00A56786"/>
    <w:rsid w:val="00A57A72"/>
    <w:rsid w:val="00A60259"/>
    <w:rsid w:val="00A60F58"/>
    <w:rsid w:val="00A62FE0"/>
    <w:rsid w:val="00A67DD6"/>
    <w:rsid w:val="00A7228B"/>
    <w:rsid w:val="00A73D8F"/>
    <w:rsid w:val="00A741F5"/>
    <w:rsid w:val="00A75C31"/>
    <w:rsid w:val="00A771DF"/>
    <w:rsid w:val="00A808F4"/>
    <w:rsid w:val="00A81C1F"/>
    <w:rsid w:val="00A8279B"/>
    <w:rsid w:val="00A851C4"/>
    <w:rsid w:val="00A86AD7"/>
    <w:rsid w:val="00A86E7D"/>
    <w:rsid w:val="00A916C0"/>
    <w:rsid w:val="00A941EE"/>
    <w:rsid w:val="00A9645B"/>
    <w:rsid w:val="00A97733"/>
    <w:rsid w:val="00A97BF5"/>
    <w:rsid w:val="00AA177B"/>
    <w:rsid w:val="00AA18B5"/>
    <w:rsid w:val="00AA43E0"/>
    <w:rsid w:val="00AA47B6"/>
    <w:rsid w:val="00AA65AC"/>
    <w:rsid w:val="00AA6BD7"/>
    <w:rsid w:val="00AB154D"/>
    <w:rsid w:val="00AB16CC"/>
    <w:rsid w:val="00AB4DB2"/>
    <w:rsid w:val="00AB4EC2"/>
    <w:rsid w:val="00AB4F56"/>
    <w:rsid w:val="00AB68EF"/>
    <w:rsid w:val="00AB6CF2"/>
    <w:rsid w:val="00AC07AA"/>
    <w:rsid w:val="00AC1818"/>
    <w:rsid w:val="00AC2FC4"/>
    <w:rsid w:val="00AC3655"/>
    <w:rsid w:val="00AC36EF"/>
    <w:rsid w:val="00AC4DFB"/>
    <w:rsid w:val="00AC600A"/>
    <w:rsid w:val="00AC6645"/>
    <w:rsid w:val="00AC6C7B"/>
    <w:rsid w:val="00AC779B"/>
    <w:rsid w:val="00AD0CCC"/>
    <w:rsid w:val="00AD238D"/>
    <w:rsid w:val="00AD61F1"/>
    <w:rsid w:val="00AD6205"/>
    <w:rsid w:val="00AD7B39"/>
    <w:rsid w:val="00AE1B00"/>
    <w:rsid w:val="00AE238D"/>
    <w:rsid w:val="00AE2946"/>
    <w:rsid w:val="00AE3E0D"/>
    <w:rsid w:val="00AE62DE"/>
    <w:rsid w:val="00AE74AC"/>
    <w:rsid w:val="00AF0781"/>
    <w:rsid w:val="00AF1B42"/>
    <w:rsid w:val="00AF2ADA"/>
    <w:rsid w:val="00B00829"/>
    <w:rsid w:val="00B02FA3"/>
    <w:rsid w:val="00B04144"/>
    <w:rsid w:val="00B04DF9"/>
    <w:rsid w:val="00B05194"/>
    <w:rsid w:val="00B05388"/>
    <w:rsid w:val="00B0781E"/>
    <w:rsid w:val="00B07E79"/>
    <w:rsid w:val="00B1098F"/>
    <w:rsid w:val="00B11517"/>
    <w:rsid w:val="00B150F0"/>
    <w:rsid w:val="00B152BF"/>
    <w:rsid w:val="00B17AE9"/>
    <w:rsid w:val="00B221F3"/>
    <w:rsid w:val="00B22367"/>
    <w:rsid w:val="00B229A1"/>
    <w:rsid w:val="00B22BDB"/>
    <w:rsid w:val="00B24DF6"/>
    <w:rsid w:val="00B25984"/>
    <w:rsid w:val="00B331B8"/>
    <w:rsid w:val="00B335E9"/>
    <w:rsid w:val="00B33F4E"/>
    <w:rsid w:val="00B34342"/>
    <w:rsid w:val="00B36EE1"/>
    <w:rsid w:val="00B40FFD"/>
    <w:rsid w:val="00B46AE8"/>
    <w:rsid w:val="00B46F8B"/>
    <w:rsid w:val="00B51B00"/>
    <w:rsid w:val="00B527C1"/>
    <w:rsid w:val="00B52A58"/>
    <w:rsid w:val="00B54E61"/>
    <w:rsid w:val="00B557CA"/>
    <w:rsid w:val="00B56159"/>
    <w:rsid w:val="00B56470"/>
    <w:rsid w:val="00B60128"/>
    <w:rsid w:val="00B74538"/>
    <w:rsid w:val="00B76CFB"/>
    <w:rsid w:val="00B77581"/>
    <w:rsid w:val="00B800AC"/>
    <w:rsid w:val="00B80C5C"/>
    <w:rsid w:val="00B86494"/>
    <w:rsid w:val="00B909A4"/>
    <w:rsid w:val="00B925EA"/>
    <w:rsid w:val="00B92FBF"/>
    <w:rsid w:val="00B96554"/>
    <w:rsid w:val="00BA1B98"/>
    <w:rsid w:val="00BA1C44"/>
    <w:rsid w:val="00BA22D5"/>
    <w:rsid w:val="00BA2435"/>
    <w:rsid w:val="00BA4CA4"/>
    <w:rsid w:val="00BA66A6"/>
    <w:rsid w:val="00BB28C1"/>
    <w:rsid w:val="00BB3DAF"/>
    <w:rsid w:val="00BB3F53"/>
    <w:rsid w:val="00BB4BB9"/>
    <w:rsid w:val="00BB639B"/>
    <w:rsid w:val="00BC0C24"/>
    <w:rsid w:val="00BC29DA"/>
    <w:rsid w:val="00BC438E"/>
    <w:rsid w:val="00BC457C"/>
    <w:rsid w:val="00BC45FB"/>
    <w:rsid w:val="00BC55A0"/>
    <w:rsid w:val="00BC665F"/>
    <w:rsid w:val="00BC6AB2"/>
    <w:rsid w:val="00BD1744"/>
    <w:rsid w:val="00BD58AF"/>
    <w:rsid w:val="00BD5F6C"/>
    <w:rsid w:val="00BE4A21"/>
    <w:rsid w:val="00BE5266"/>
    <w:rsid w:val="00BE6DD5"/>
    <w:rsid w:val="00BE711F"/>
    <w:rsid w:val="00BF013D"/>
    <w:rsid w:val="00BF2B83"/>
    <w:rsid w:val="00BF48C0"/>
    <w:rsid w:val="00BF738F"/>
    <w:rsid w:val="00C0124F"/>
    <w:rsid w:val="00C03B83"/>
    <w:rsid w:val="00C0422E"/>
    <w:rsid w:val="00C0460B"/>
    <w:rsid w:val="00C05E77"/>
    <w:rsid w:val="00C0764F"/>
    <w:rsid w:val="00C21501"/>
    <w:rsid w:val="00C21BB0"/>
    <w:rsid w:val="00C25686"/>
    <w:rsid w:val="00C25DB6"/>
    <w:rsid w:val="00C27714"/>
    <w:rsid w:val="00C3006F"/>
    <w:rsid w:val="00C308C6"/>
    <w:rsid w:val="00C32FA5"/>
    <w:rsid w:val="00C35871"/>
    <w:rsid w:val="00C37F8D"/>
    <w:rsid w:val="00C4000D"/>
    <w:rsid w:val="00C4037A"/>
    <w:rsid w:val="00C41330"/>
    <w:rsid w:val="00C43695"/>
    <w:rsid w:val="00C4422F"/>
    <w:rsid w:val="00C450FD"/>
    <w:rsid w:val="00C45BAA"/>
    <w:rsid w:val="00C46C45"/>
    <w:rsid w:val="00C50315"/>
    <w:rsid w:val="00C509BA"/>
    <w:rsid w:val="00C511ED"/>
    <w:rsid w:val="00C544E4"/>
    <w:rsid w:val="00C55A1D"/>
    <w:rsid w:val="00C568BE"/>
    <w:rsid w:val="00C57540"/>
    <w:rsid w:val="00C60B3C"/>
    <w:rsid w:val="00C63144"/>
    <w:rsid w:val="00C65009"/>
    <w:rsid w:val="00C66E71"/>
    <w:rsid w:val="00C675FA"/>
    <w:rsid w:val="00C67CE3"/>
    <w:rsid w:val="00C71470"/>
    <w:rsid w:val="00C71586"/>
    <w:rsid w:val="00C73E3E"/>
    <w:rsid w:val="00C76106"/>
    <w:rsid w:val="00C77F56"/>
    <w:rsid w:val="00C8081C"/>
    <w:rsid w:val="00C81C27"/>
    <w:rsid w:val="00C84B12"/>
    <w:rsid w:val="00C8571C"/>
    <w:rsid w:val="00C85722"/>
    <w:rsid w:val="00C87B72"/>
    <w:rsid w:val="00C90570"/>
    <w:rsid w:val="00C9148A"/>
    <w:rsid w:val="00C91684"/>
    <w:rsid w:val="00C943BC"/>
    <w:rsid w:val="00C950ED"/>
    <w:rsid w:val="00C95100"/>
    <w:rsid w:val="00C97305"/>
    <w:rsid w:val="00CA00FB"/>
    <w:rsid w:val="00CA1E69"/>
    <w:rsid w:val="00CA47AE"/>
    <w:rsid w:val="00CA6E9C"/>
    <w:rsid w:val="00CA7D22"/>
    <w:rsid w:val="00CB18E5"/>
    <w:rsid w:val="00CB1DC9"/>
    <w:rsid w:val="00CC07B6"/>
    <w:rsid w:val="00CC3BDD"/>
    <w:rsid w:val="00CC3BF0"/>
    <w:rsid w:val="00CC4005"/>
    <w:rsid w:val="00CC4A43"/>
    <w:rsid w:val="00CC58DD"/>
    <w:rsid w:val="00CC610E"/>
    <w:rsid w:val="00CC684B"/>
    <w:rsid w:val="00CD09D3"/>
    <w:rsid w:val="00CD7DB6"/>
    <w:rsid w:val="00CE2D11"/>
    <w:rsid w:val="00CE3892"/>
    <w:rsid w:val="00CE3A17"/>
    <w:rsid w:val="00CE4903"/>
    <w:rsid w:val="00CE4F7D"/>
    <w:rsid w:val="00CE66BC"/>
    <w:rsid w:val="00CE696B"/>
    <w:rsid w:val="00CE69E8"/>
    <w:rsid w:val="00CE7DD2"/>
    <w:rsid w:val="00CF29B7"/>
    <w:rsid w:val="00CF500E"/>
    <w:rsid w:val="00D04349"/>
    <w:rsid w:val="00D0497A"/>
    <w:rsid w:val="00D079AD"/>
    <w:rsid w:val="00D12D63"/>
    <w:rsid w:val="00D141A9"/>
    <w:rsid w:val="00D15109"/>
    <w:rsid w:val="00D16AD5"/>
    <w:rsid w:val="00D16D41"/>
    <w:rsid w:val="00D1701F"/>
    <w:rsid w:val="00D17DF0"/>
    <w:rsid w:val="00D20BA6"/>
    <w:rsid w:val="00D228F9"/>
    <w:rsid w:val="00D23DF3"/>
    <w:rsid w:val="00D25886"/>
    <w:rsid w:val="00D2607B"/>
    <w:rsid w:val="00D26302"/>
    <w:rsid w:val="00D27130"/>
    <w:rsid w:val="00D27263"/>
    <w:rsid w:val="00D2765A"/>
    <w:rsid w:val="00D27A6E"/>
    <w:rsid w:val="00D27F87"/>
    <w:rsid w:val="00D308FA"/>
    <w:rsid w:val="00D31B70"/>
    <w:rsid w:val="00D33BE3"/>
    <w:rsid w:val="00D3605D"/>
    <w:rsid w:val="00D40884"/>
    <w:rsid w:val="00D4220F"/>
    <w:rsid w:val="00D43E77"/>
    <w:rsid w:val="00D5156E"/>
    <w:rsid w:val="00D52200"/>
    <w:rsid w:val="00D54977"/>
    <w:rsid w:val="00D56AEB"/>
    <w:rsid w:val="00D607C5"/>
    <w:rsid w:val="00D61199"/>
    <w:rsid w:val="00D62C10"/>
    <w:rsid w:val="00D63678"/>
    <w:rsid w:val="00D64B01"/>
    <w:rsid w:val="00D6693D"/>
    <w:rsid w:val="00D73456"/>
    <w:rsid w:val="00D73649"/>
    <w:rsid w:val="00D7402E"/>
    <w:rsid w:val="00D74571"/>
    <w:rsid w:val="00D812EA"/>
    <w:rsid w:val="00D82C1E"/>
    <w:rsid w:val="00D82E9F"/>
    <w:rsid w:val="00D84B4F"/>
    <w:rsid w:val="00D85AB4"/>
    <w:rsid w:val="00D85D65"/>
    <w:rsid w:val="00D86898"/>
    <w:rsid w:val="00D87280"/>
    <w:rsid w:val="00D91306"/>
    <w:rsid w:val="00D925C7"/>
    <w:rsid w:val="00D94B1A"/>
    <w:rsid w:val="00D97B48"/>
    <w:rsid w:val="00DA3C0B"/>
    <w:rsid w:val="00DA7906"/>
    <w:rsid w:val="00DB01DD"/>
    <w:rsid w:val="00DB0642"/>
    <w:rsid w:val="00DB3EC2"/>
    <w:rsid w:val="00DB4280"/>
    <w:rsid w:val="00DB5097"/>
    <w:rsid w:val="00DB7776"/>
    <w:rsid w:val="00DB7B46"/>
    <w:rsid w:val="00DB7E68"/>
    <w:rsid w:val="00DC41B1"/>
    <w:rsid w:val="00DD08FA"/>
    <w:rsid w:val="00DD1C8E"/>
    <w:rsid w:val="00DD3598"/>
    <w:rsid w:val="00DD75E7"/>
    <w:rsid w:val="00DE18B2"/>
    <w:rsid w:val="00DE50CD"/>
    <w:rsid w:val="00DE5AA5"/>
    <w:rsid w:val="00DE6561"/>
    <w:rsid w:val="00DE7A2F"/>
    <w:rsid w:val="00DE7EAF"/>
    <w:rsid w:val="00DF09C9"/>
    <w:rsid w:val="00DF52A1"/>
    <w:rsid w:val="00DF540C"/>
    <w:rsid w:val="00DF5EAE"/>
    <w:rsid w:val="00DF6B01"/>
    <w:rsid w:val="00DF7058"/>
    <w:rsid w:val="00E01EB3"/>
    <w:rsid w:val="00E0226E"/>
    <w:rsid w:val="00E048E8"/>
    <w:rsid w:val="00E10064"/>
    <w:rsid w:val="00E1227B"/>
    <w:rsid w:val="00E14126"/>
    <w:rsid w:val="00E1786C"/>
    <w:rsid w:val="00E17B09"/>
    <w:rsid w:val="00E20AA0"/>
    <w:rsid w:val="00E21146"/>
    <w:rsid w:val="00E22C3D"/>
    <w:rsid w:val="00E24B5C"/>
    <w:rsid w:val="00E25CCC"/>
    <w:rsid w:val="00E2616D"/>
    <w:rsid w:val="00E26598"/>
    <w:rsid w:val="00E310D5"/>
    <w:rsid w:val="00E324CA"/>
    <w:rsid w:val="00E32D8E"/>
    <w:rsid w:val="00E334BA"/>
    <w:rsid w:val="00E359F8"/>
    <w:rsid w:val="00E40647"/>
    <w:rsid w:val="00E4208A"/>
    <w:rsid w:val="00E47367"/>
    <w:rsid w:val="00E50CD4"/>
    <w:rsid w:val="00E51443"/>
    <w:rsid w:val="00E5382A"/>
    <w:rsid w:val="00E558F7"/>
    <w:rsid w:val="00E61450"/>
    <w:rsid w:val="00E625D3"/>
    <w:rsid w:val="00E632BE"/>
    <w:rsid w:val="00E636BF"/>
    <w:rsid w:val="00E63BEA"/>
    <w:rsid w:val="00E653E5"/>
    <w:rsid w:val="00E66946"/>
    <w:rsid w:val="00E714C8"/>
    <w:rsid w:val="00E759F2"/>
    <w:rsid w:val="00E81214"/>
    <w:rsid w:val="00E816F1"/>
    <w:rsid w:val="00E83AE7"/>
    <w:rsid w:val="00E86375"/>
    <w:rsid w:val="00E8753A"/>
    <w:rsid w:val="00E90EF3"/>
    <w:rsid w:val="00E9138A"/>
    <w:rsid w:val="00E91D15"/>
    <w:rsid w:val="00E924C1"/>
    <w:rsid w:val="00E942A6"/>
    <w:rsid w:val="00E955B0"/>
    <w:rsid w:val="00E96DDC"/>
    <w:rsid w:val="00EA0142"/>
    <w:rsid w:val="00EA0D15"/>
    <w:rsid w:val="00EA3D65"/>
    <w:rsid w:val="00EA5D40"/>
    <w:rsid w:val="00EA6376"/>
    <w:rsid w:val="00EA68C2"/>
    <w:rsid w:val="00EA767D"/>
    <w:rsid w:val="00EB0ECA"/>
    <w:rsid w:val="00EB40B5"/>
    <w:rsid w:val="00EB6729"/>
    <w:rsid w:val="00EB7841"/>
    <w:rsid w:val="00EC161A"/>
    <w:rsid w:val="00EC1839"/>
    <w:rsid w:val="00EC1870"/>
    <w:rsid w:val="00EC6D13"/>
    <w:rsid w:val="00ED3C88"/>
    <w:rsid w:val="00ED7B42"/>
    <w:rsid w:val="00EE014C"/>
    <w:rsid w:val="00EE2854"/>
    <w:rsid w:val="00EE3A9C"/>
    <w:rsid w:val="00EE5FC9"/>
    <w:rsid w:val="00EF2BFD"/>
    <w:rsid w:val="00EF3B72"/>
    <w:rsid w:val="00EF67F4"/>
    <w:rsid w:val="00EF72A6"/>
    <w:rsid w:val="00F07CF3"/>
    <w:rsid w:val="00F11ADD"/>
    <w:rsid w:val="00F12168"/>
    <w:rsid w:val="00F14674"/>
    <w:rsid w:val="00F148BC"/>
    <w:rsid w:val="00F15239"/>
    <w:rsid w:val="00F1662C"/>
    <w:rsid w:val="00F17C2F"/>
    <w:rsid w:val="00F23F40"/>
    <w:rsid w:val="00F24E63"/>
    <w:rsid w:val="00F30B0B"/>
    <w:rsid w:val="00F342D6"/>
    <w:rsid w:val="00F34DEC"/>
    <w:rsid w:val="00F3725F"/>
    <w:rsid w:val="00F3737C"/>
    <w:rsid w:val="00F41633"/>
    <w:rsid w:val="00F45CA1"/>
    <w:rsid w:val="00F468B0"/>
    <w:rsid w:val="00F47A32"/>
    <w:rsid w:val="00F50612"/>
    <w:rsid w:val="00F529E2"/>
    <w:rsid w:val="00F53E03"/>
    <w:rsid w:val="00F5463D"/>
    <w:rsid w:val="00F555F0"/>
    <w:rsid w:val="00F56DF2"/>
    <w:rsid w:val="00F6220F"/>
    <w:rsid w:val="00F62671"/>
    <w:rsid w:val="00F62E63"/>
    <w:rsid w:val="00F638C3"/>
    <w:rsid w:val="00F64867"/>
    <w:rsid w:val="00F65D84"/>
    <w:rsid w:val="00F7001E"/>
    <w:rsid w:val="00F71D43"/>
    <w:rsid w:val="00F75480"/>
    <w:rsid w:val="00F75A05"/>
    <w:rsid w:val="00F823D5"/>
    <w:rsid w:val="00F84AF5"/>
    <w:rsid w:val="00F93F5E"/>
    <w:rsid w:val="00F94899"/>
    <w:rsid w:val="00FA0696"/>
    <w:rsid w:val="00FA133D"/>
    <w:rsid w:val="00FA38B1"/>
    <w:rsid w:val="00FA434B"/>
    <w:rsid w:val="00FA4E76"/>
    <w:rsid w:val="00FA5F03"/>
    <w:rsid w:val="00FA7C55"/>
    <w:rsid w:val="00FB4B46"/>
    <w:rsid w:val="00FB5711"/>
    <w:rsid w:val="00FC201E"/>
    <w:rsid w:val="00FC392F"/>
    <w:rsid w:val="00FC4C73"/>
    <w:rsid w:val="00FD266B"/>
    <w:rsid w:val="00FD3204"/>
    <w:rsid w:val="00FD6669"/>
    <w:rsid w:val="00FE1561"/>
    <w:rsid w:val="00FE290B"/>
    <w:rsid w:val="00FE29AA"/>
    <w:rsid w:val="00FE47CE"/>
    <w:rsid w:val="00FE7807"/>
    <w:rsid w:val="00FF032E"/>
    <w:rsid w:val="00FF0EDB"/>
    <w:rsid w:val="00FF21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5E61"/>
  <w15:docId w15:val="{A1AD8B90-0BFE-874B-A326-53BA544F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07F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FB1"/>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semiHidden/>
    <w:rsid w:val="00807FB1"/>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uiPriority w:val="99"/>
    <w:semiHidden/>
    <w:unhideWhenUsed/>
    <w:rsid w:val="008C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2628</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Lunds Universitet</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lega-sli</dc:creator>
  <cp:lastModifiedBy>Hanna Stam</cp:lastModifiedBy>
  <cp:revision>2</cp:revision>
  <cp:lastPrinted>2014-06-03T11:53:00Z</cp:lastPrinted>
  <dcterms:created xsi:type="dcterms:W3CDTF">2019-10-10T09:24:00Z</dcterms:created>
  <dcterms:modified xsi:type="dcterms:W3CDTF">2019-10-10T09:24:00Z</dcterms:modified>
</cp:coreProperties>
</file>