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1BA4" w14:textId="6E0AF1A8" w:rsidR="00AA4ED3" w:rsidRPr="00C8180F" w:rsidRDefault="00AA4ED3" w:rsidP="00AA4ED3">
      <w:pPr>
        <w:pStyle w:val="Brevrubri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81E8A" wp14:editId="36E2AC19">
                <wp:simplePos x="0" y="0"/>
                <wp:positionH relativeFrom="column">
                  <wp:posOffset>1421130</wp:posOffset>
                </wp:positionH>
                <wp:positionV relativeFrom="paragraph">
                  <wp:posOffset>-1334770</wp:posOffset>
                </wp:positionV>
                <wp:extent cx="5187950" cy="1492250"/>
                <wp:effectExtent l="8890" t="7620" r="13335" b="5080"/>
                <wp:wrapNone/>
                <wp:docPr id="387292714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69DD1" w14:textId="77777777" w:rsidR="00AA4ED3" w:rsidRDefault="00AA4ED3" w:rsidP="00AA4ED3">
                            <w:pPr>
                              <w:tabs>
                                <w:tab w:val="left" w:pos="3040"/>
                              </w:tabs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68315F3F" w14:textId="77777777" w:rsidR="00AA4ED3" w:rsidRPr="006075F0" w:rsidRDefault="00AA4ED3" w:rsidP="00AA4ED3">
                            <w:pPr>
                              <w:tabs>
                                <w:tab w:val="left" w:pos="3040"/>
                              </w:tabs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075F0">
                              <w:rPr>
                                <w:rFonts w:ascii="Garamond" w:hAnsi="Garamond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Application form for </w:t>
                            </w:r>
                          </w:p>
                          <w:p w14:paraId="491FEBB2" w14:textId="24B3752D" w:rsidR="00AA4ED3" w:rsidRPr="00D35B39" w:rsidRDefault="002722B8" w:rsidP="00AA4ED3">
                            <w:pPr>
                              <w:tabs>
                                <w:tab w:val="left" w:pos="3040"/>
                              </w:tabs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35B39">
                              <w:rPr>
                                <w:rFonts w:ascii="Garamond" w:hAnsi="Garamond"/>
                                <w:b/>
                                <w:bCs/>
                                <w:sz w:val="44"/>
                                <w:szCs w:val="44"/>
                              </w:rPr>
                              <w:t>USS</w:t>
                            </w:r>
                            <w:r w:rsidR="00AA4ED3" w:rsidRPr="00D35B39">
                              <w:rPr>
                                <w:rFonts w:ascii="Garamond" w:hAnsi="Garamond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courses, 2025</w:t>
                            </w:r>
                          </w:p>
                          <w:p w14:paraId="287ADA2E" w14:textId="5215ADA5" w:rsidR="00AA4ED3" w:rsidRPr="00E54E4E" w:rsidRDefault="002722B8" w:rsidP="00AA4ED3">
                            <w:pPr>
                              <w:tabs>
                                <w:tab w:val="left" w:pos="3040"/>
                              </w:tabs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5B39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Understanding Sweden and Scandinavia for university staff from other countries</w:t>
                            </w:r>
                            <w:r w:rsidR="00AA4ED3" w:rsidRPr="00E54E4E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C10E158" w14:textId="77777777" w:rsidR="00AA4ED3" w:rsidRPr="006075F0" w:rsidRDefault="00AA4ED3" w:rsidP="00AA4ED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81E8A" id="_x0000_t202" coordsize="21600,21600" o:spt="202" path="m,l,21600r21600,l21600,xe">
                <v:stroke joinstyle="miter"/>
                <v:path gradientshapeok="t" o:connecttype="rect"/>
              </v:shapetype>
              <v:shape id="Textruta 13" o:spid="_x0000_s1026" type="#_x0000_t202" style="position:absolute;margin-left:111.9pt;margin-top:-105.1pt;width:408.5pt;height:1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BIEQIAACwEAAAOAAAAZHJzL2Uyb0RvYy54bWysU9tu2zAMfR+wfxD0vjgxkjUx4hRdugwD&#10;ugvQ7QNkWY6FyaJGKbGzrx8lp2m2vRXTgyCK1CF5eLS+HTrDjgq9Blvy2WTKmbISam33Jf/+bfdm&#10;yZkPwtbCgFUlPynPbzevX617V6gcWjC1QkYg1he9K3kbgiuyzMtWdcJPwClLzgawE4FM3Gc1ip7Q&#10;O5Pl0+nbrAesHYJU3tPt/ejkm4TfNEqGL03jVWCm5FRbSDumvYp7tlmLYo/CtVqeyxAvqKIT2lLS&#10;C9S9CIIdUP8D1WmJ4KEJEwldBk2jpUo9UDez6V/dPLbCqdQLkePdhSb//2Dl5+Oj+4osDO9goAGm&#10;Jrx7APnDMwvbVti9ukOEvlWipsSzSFnWO1+cn0aqfeEjSNV/gpqGLA4BEtDQYBdZoT4ZodMAThfS&#10;1RCYpMvFbHmzWpBLkm82X+U5GTGHKJ6eO/Thg4KOxUPJkaaa4MXxwYcx9CkkZvNgdL3TxiQD99XW&#10;IDsKUsAurTP6H2HGsr7kq0W+GBl4AUSnA0nZ6K7ky2lco7gib+9tnYQWhDbjmboz9kxk5G5kMQzV&#10;QIGR0ArqE1GKMEqWvhgdWsBfnPUk15L7nweBijPz0dJYVrP5POo7GfPFTU4GXnuqa4+wkqBKHjgb&#10;j9sw/omDQ71vKdMoBAt3NMpGJ5KfqzrXTZJMYzp/n6j5aztFPX/yzW8AAAD//wMAUEsDBBQABgAI&#10;AAAAIQDaPpET3wAAAAwBAAAPAAAAZHJzL2Rvd25yZXYueG1sTI/BTsMwEETvSPyDtUhcUGvXVKgK&#10;caqqAnFu6YWbG2+TiHidxG6T8vVsT3CcndHM23w9+VZccIhNIAOLuQKBVAbXUGXg8Pk+W4GIyZKz&#10;bSA0cMUI6+L+LreZCyPt8LJPleASipk1UKfUZVLGskZv4zx0SOydwuBtYjlU0g125HLfSq3Ui/S2&#10;IV6obYfbGsvv/dkbCOPb1QfslX76+vEf202/O+nemMeHafMKIuGU/sJww2d0KJjpGM7komgNaP3M&#10;6MnATC+UBnGLqKXi25HN5Qpkkcv/TxS/AAAA//8DAFBLAQItABQABgAIAAAAIQC2gziS/gAAAOEB&#10;AAATAAAAAAAAAAAAAAAAAAAAAABbQ29udGVudF9UeXBlc10ueG1sUEsBAi0AFAAGAAgAAAAhADj9&#10;If/WAAAAlAEAAAsAAAAAAAAAAAAAAAAALwEAAF9yZWxzLy5yZWxzUEsBAi0AFAAGAAgAAAAhAH6+&#10;gEgRAgAALAQAAA4AAAAAAAAAAAAAAAAALgIAAGRycy9lMm9Eb2MueG1sUEsBAi0AFAAGAAgAAAAh&#10;ANo+kRPfAAAADAEAAA8AAAAAAAAAAAAAAAAAawQAAGRycy9kb3ducmV2LnhtbFBLBQYAAAAABAAE&#10;APMAAAB3BQAAAAA=&#10;" strokecolor="white">
                <v:textbox>
                  <w:txbxContent>
                    <w:p w14:paraId="77969DD1" w14:textId="77777777" w:rsidR="00AA4ED3" w:rsidRDefault="00AA4ED3" w:rsidP="00AA4ED3">
                      <w:pPr>
                        <w:tabs>
                          <w:tab w:val="left" w:pos="3040"/>
                        </w:tabs>
                        <w:jc w:val="center"/>
                        <w:rPr>
                          <w:rFonts w:ascii="Garamond" w:hAnsi="Garamond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68315F3F" w14:textId="77777777" w:rsidR="00AA4ED3" w:rsidRPr="006075F0" w:rsidRDefault="00AA4ED3" w:rsidP="00AA4ED3">
                      <w:pPr>
                        <w:tabs>
                          <w:tab w:val="left" w:pos="3040"/>
                        </w:tabs>
                        <w:jc w:val="center"/>
                        <w:rPr>
                          <w:rFonts w:ascii="Garamond" w:hAnsi="Garamond"/>
                          <w:b/>
                          <w:bCs/>
                          <w:sz w:val="44"/>
                          <w:szCs w:val="44"/>
                        </w:rPr>
                      </w:pPr>
                      <w:r w:rsidRPr="006075F0">
                        <w:rPr>
                          <w:rFonts w:ascii="Garamond" w:hAnsi="Garamond"/>
                          <w:b/>
                          <w:bCs/>
                          <w:sz w:val="44"/>
                          <w:szCs w:val="44"/>
                        </w:rPr>
                        <w:t xml:space="preserve">Application form for </w:t>
                      </w:r>
                    </w:p>
                    <w:p w14:paraId="491FEBB2" w14:textId="24B3752D" w:rsidR="00AA4ED3" w:rsidRPr="00D35B39" w:rsidRDefault="002722B8" w:rsidP="00AA4ED3">
                      <w:pPr>
                        <w:tabs>
                          <w:tab w:val="left" w:pos="3040"/>
                        </w:tabs>
                        <w:jc w:val="center"/>
                        <w:rPr>
                          <w:rFonts w:ascii="Garamond" w:hAnsi="Garamond"/>
                          <w:b/>
                          <w:bCs/>
                          <w:sz w:val="44"/>
                          <w:szCs w:val="44"/>
                        </w:rPr>
                      </w:pPr>
                      <w:r w:rsidRPr="00D35B39">
                        <w:rPr>
                          <w:rFonts w:ascii="Garamond" w:hAnsi="Garamond"/>
                          <w:b/>
                          <w:bCs/>
                          <w:sz w:val="44"/>
                          <w:szCs w:val="44"/>
                        </w:rPr>
                        <w:t>USS</w:t>
                      </w:r>
                      <w:r w:rsidR="00AA4ED3" w:rsidRPr="00D35B39">
                        <w:rPr>
                          <w:rFonts w:ascii="Garamond" w:hAnsi="Garamond"/>
                          <w:b/>
                          <w:bCs/>
                          <w:sz w:val="44"/>
                          <w:szCs w:val="44"/>
                        </w:rPr>
                        <w:t xml:space="preserve"> courses, 2025</w:t>
                      </w:r>
                    </w:p>
                    <w:p w14:paraId="287ADA2E" w14:textId="5215ADA5" w:rsidR="00AA4ED3" w:rsidRPr="00E54E4E" w:rsidRDefault="002722B8" w:rsidP="00AA4ED3">
                      <w:pPr>
                        <w:tabs>
                          <w:tab w:val="left" w:pos="3040"/>
                        </w:tabs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D35B39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Understanding Sweden and Scandinavia for university staff from other countries</w:t>
                      </w:r>
                      <w:r w:rsidR="00AA4ED3" w:rsidRPr="00E54E4E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C10E158" w14:textId="77777777" w:rsidR="00AA4ED3" w:rsidRPr="006075F0" w:rsidRDefault="00AA4ED3" w:rsidP="00AA4ED3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384D73" wp14:editId="4EAF67AF">
                <wp:simplePos x="0" y="0"/>
                <wp:positionH relativeFrom="page">
                  <wp:posOffset>3903345</wp:posOffset>
                </wp:positionH>
                <wp:positionV relativeFrom="page">
                  <wp:posOffset>396240</wp:posOffset>
                </wp:positionV>
                <wp:extent cx="2972435" cy="1194435"/>
                <wp:effectExtent l="0" t="0" r="1270" b="0"/>
                <wp:wrapNone/>
                <wp:docPr id="1332233155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68CC7" w14:textId="77777777" w:rsidR="00AA4ED3" w:rsidRDefault="00AA4ED3" w:rsidP="00AA4ED3">
                            <w:pPr>
                              <w:pStyle w:val="brevtopp"/>
                              <w:rPr>
                                <w:lang w:val="sv-SE"/>
                              </w:rPr>
                            </w:pPr>
                          </w:p>
                          <w:p w14:paraId="11237D58" w14:textId="77777777" w:rsidR="00AA4ED3" w:rsidRPr="006075F0" w:rsidRDefault="00AA4ED3" w:rsidP="00AA4ED3">
                            <w:pPr>
                              <w:pStyle w:val="brevtopp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9384D73" id="Textruta 12" o:spid="_x0000_s1027" type="#_x0000_t202" style="position:absolute;margin-left:307.35pt;margin-top:31.2pt;width:234.05pt;height:94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+XT2AEAAJkDAAAOAAAAZHJzL2Uyb0RvYy54bWysU9tu1DAQfUfiHyy/s9ks5dJos1VpVYRU&#10;ClLhAxzH2VgkHjPj3WT5esZOsuXyhnixxmP7zDlnxturse/E0SBZcKXMV2spjNNQW7cv5dcvdy/e&#10;SkFBuVp14EwpT4bk1e75s+3gC7OBFrraoGAQR8XgS9mG4IssI92aXtEKvHF82AD2KvAW91mNamD0&#10;vss26/XrbACsPYI2RJy9nQ7lLuE3jdHhU9OQCaIrJXMLacW0VnHNdltV7FH51uqZhvoHFr2yjoue&#10;oW5VUOKA9i+o3moEgiasNPQZNI3VJmlgNfn6DzWPrfImaWFzyJ9tov8Hqx+Oj/4zijC+g5EbmESQ&#10;vwf9jYSDm1a5vblGhKE1qubCebQsGzwV89NoNRUUQarhI9TcZHUIkIDGBvvoCusUjM4NOJ1NN2MQ&#10;mpObyzebi5evpNB8lueXF3ETa6hiee6RwnsDvYhBKZG7muDV8Z7CdHW5Eqs5uLNdlzrbud8SjBkz&#10;iX5kPHEPYzUKW8/aopoK6hPrQZjmheebgxbwhxQDz0op6ftBoZGi++DYkzhYS4BLUC2BcpqfljJI&#10;MYU3YRrAg0e7bxl5ct3BNfvW2KToicVMl/ufPJlnNQ7Yr/t06+lH7X4CAAD//wMAUEsDBBQABgAI&#10;AAAAIQDH+LyB4AAAAAsBAAAPAAAAZHJzL2Rvd25yZXYueG1sTI/BTsMwDIbvSLxD5EncWLJqK6Nr&#10;Ok0ITkiIrhw4pk3WRmuc0mRbeXu8E7vZ8qff359vJ9ezsxmD9ShhMRfADDZeW2wlfFVvj2tgISrU&#10;qvdoJPyaANvi/i5XmfYXLM15H1tGIRgyJaGLccg4D01nnApzPxik28GPTkVax5brUV0o3PU8ESLl&#10;TlmkD50azEtnmuP+5CTsvrF8tT8f9Wd5KG1VPQt8T49SPsym3QZYNFP8h+GqT+pQkFPtT6gD6yWk&#10;i+UToTQkS2BXQKwTKlNLSFZiBbzI+W2H4g8AAP//AwBQSwECLQAUAAYACAAAACEAtoM4kv4AAADh&#10;AQAAEwAAAAAAAAAAAAAAAAAAAAAAW0NvbnRlbnRfVHlwZXNdLnhtbFBLAQItABQABgAIAAAAIQA4&#10;/SH/1gAAAJQBAAALAAAAAAAAAAAAAAAAAC8BAABfcmVscy8ucmVsc1BLAQItABQABgAIAAAAIQAr&#10;5+XT2AEAAJkDAAAOAAAAAAAAAAAAAAAAAC4CAABkcnMvZTJvRG9jLnhtbFBLAQItABQABgAIAAAA&#10;IQDH+LyB4AAAAAsBAAAPAAAAAAAAAAAAAAAAADIEAABkcnMvZG93bnJldi54bWxQSwUGAAAAAAQA&#10;BADzAAAAPwUAAAAA&#10;" o:allowincell="f" filled="f" stroked="f">
                <v:textbox inset="0,0,0,0">
                  <w:txbxContent>
                    <w:p w14:paraId="19168CC7" w14:textId="77777777" w:rsidR="00AA4ED3" w:rsidRDefault="00AA4ED3" w:rsidP="00AA4ED3">
                      <w:pPr>
                        <w:pStyle w:val="brevtopp"/>
                        <w:rPr>
                          <w:lang w:val="sv-SE"/>
                        </w:rPr>
                      </w:pPr>
                    </w:p>
                    <w:p w14:paraId="11237D58" w14:textId="77777777" w:rsidR="00AA4ED3" w:rsidRPr="006075F0" w:rsidRDefault="00AA4ED3" w:rsidP="00AA4ED3">
                      <w:pPr>
                        <w:pStyle w:val="brevtopp"/>
                        <w:rPr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0003342" wp14:editId="4291025A">
                <wp:simplePos x="0" y="0"/>
                <wp:positionH relativeFrom="page">
                  <wp:posOffset>4068445</wp:posOffset>
                </wp:positionH>
                <wp:positionV relativeFrom="page">
                  <wp:posOffset>396240</wp:posOffset>
                </wp:positionV>
                <wp:extent cx="1920240" cy="274320"/>
                <wp:effectExtent l="1270" t="0" r="2540" b="0"/>
                <wp:wrapNone/>
                <wp:docPr id="634746245" name="Textr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DF950" w14:textId="77777777" w:rsidR="00AA4ED3" w:rsidRDefault="00AA4ED3" w:rsidP="00AA4ED3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0003342" id="Textruta 11" o:spid="_x0000_s1028" type="#_x0000_t202" style="position:absolute;margin-left:320.35pt;margin-top:31.2pt;width:151.2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CK2QEAAJgDAAAOAAAAZHJzL2Uyb0RvYy54bWysU9tu1DAQfUfiHyy/s9kNFZdos1VpVYRU&#10;KFLpBziOk1gkHjPj3WT5esbOZgv0DfFijT32mXPOjLeX09CLg0Gy4Eq5Wa2lME5DbV1bysdvt6/e&#10;SUFBuVr14Ewpj4bk5e7li+3oC5NDB31tUDCIo2L0pexC8EWWke7MoGgF3jhONoCDCrzFNqtRjYw+&#10;9Fm+Xr/JRsDaI2hDxKc3c1LuEn7TGB3um4ZMEH0pmVtIK6a1imu226qiReU7q0801D+wGJR1XPQM&#10;daOCEnu0z6AGqxEImrDSMGTQNFabpIHVbNZ/qXnolDdJC5tD/mwT/T9Y/eXw4L+iCNMHmLiBSQT5&#10;O9DfSTi47pRrzRUijJ1RNRfeRMuy0VNxehqtpoIiSDV+hpqbrPYBEtDU4BBdYZ2C0bkBx7PpZgpC&#10;x5Lv83V+wSnNufztxes8dSVTxfLaI4WPBgYRg1IiNzWhq8MdhchGFcuVWMzBre371Nje/XHAF+NJ&#10;Yh8Jz9TDVE3C1lw8SotiKqiPLAdhHhcebw46wJ9SjDwqpaQfe4VGiv6TY0viXC0BLkG1BMppflrK&#10;IMUcXod5/vYebdsx8my6gyu2rbFJ0ROLE11ufxJ6GtU4X7/v062nD7X7BQAA//8DAFBLAwQUAAYA&#10;CAAAACEAZDYE6d8AAAAKAQAADwAAAGRycy9kb3ducmV2LnhtbEyPwU7DMAyG70i8Q2QkbizZKIWV&#10;ptOE4ISE6MqBY9p4bbXGKU22lbfHnOBmy59+f3++md0gTjiF3pOG5UKBQGq87anV8FG93DyACNGQ&#10;NYMn1PCNATbF5UVuMuvPVOJpF1vBIRQyo6GLccykDE2HzoSFH5H4tveTM5HXqZV2MmcOd4NcKZVK&#10;Z3riD50Z8anD5rA7Og3bTyqf+6+3+r3cl31VrRW9pgetr6/m7SOIiHP8g+FXn9WhYKfaH8kGMWhI&#10;E3XPKA+rBAQD6+R2CaJmUt2lIItc/q9Q/AAAAP//AwBQSwECLQAUAAYACAAAACEAtoM4kv4AAADh&#10;AQAAEwAAAAAAAAAAAAAAAAAAAAAAW0NvbnRlbnRfVHlwZXNdLnhtbFBLAQItABQABgAIAAAAIQA4&#10;/SH/1gAAAJQBAAALAAAAAAAAAAAAAAAAAC8BAABfcmVscy8ucmVsc1BLAQItABQABgAIAAAAIQAm&#10;CSCK2QEAAJgDAAAOAAAAAAAAAAAAAAAAAC4CAABkcnMvZTJvRG9jLnhtbFBLAQItABQABgAIAAAA&#10;IQBkNgTp3wAAAAoBAAAPAAAAAAAAAAAAAAAAADMEAABkcnMvZG93bnJldi54bWxQSwUGAAAAAAQA&#10;BADzAAAAPwUAAAAA&#10;" o:allowincell="f" filled="f" stroked="f">
                <v:textbox inset="0,0,0,0">
                  <w:txbxContent>
                    <w:p w14:paraId="39FDF950" w14:textId="77777777" w:rsidR="00AA4ED3" w:rsidRDefault="00AA4ED3" w:rsidP="00AA4ED3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BB35D5" wp14:editId="28A84B8E">
                <wp:simplePos x="0" y="0"/>
                <wp:positionH relativeFrom="page">
                  <wp:posOffset>6552565</wp:posOffset>
                </wp:positionH>
                <wp:positionV relativeFrom="page">
                  <wp:posOffset>396240</wp:posOffset>
                </wp:positionV>
                <wp:extent cx="640080" cy="274320"/>
                <wp:effectExtent l="0" t="0" r="0" b="0"/>
                <wp:wrapNone/>
                <wp:docPr id="340784715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2FB51" w14:textId="77777777" w:rsidR="00AA4ED3" w:rsidRPr="00B4737D" w:rsidRDefault="00AA4ED3" w:rsidP="00AA4ED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2BB35D5" id="Textruta 10" o:spid="_x0000_s1029" type="#_x0000_t202" style="position:absolute;margin-left:515.95pt;margin-top:31.2pt;width:50.4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jx2gEAAJcDAAAOAAAAZHJzL2Uyb0RvYy54bWysU9tu2zAMfR+wfxD0vthJi64w4hRdiw4D&#10;uq1Atw+gZdkWZosapcTOvn6UHKe7vA17EShSOjrnkNreTEMvDpq8QVvK9SqXQluFtbFtKb9+eXhz&#10;LYUPYGvo0epSHrWXN7vXr7ajK/QGO+xrTYJBrC9GV8ouBFdkmVedHsCv0GnLxQZpgMBbarOaYGT0&#10;oc82eX6VjUi1I1Tae87ez0W5S/hNo1X43DReB9GXkrmFtFJaq7hmuy0ULYHrjDrRgH9gMYCx/OgZ&#10;6h4CiD2Zv6AGowg9NmGlcMiwaYzSSQOrWed/qHnuwOmkhc3x7myT/3+w6tPh2T2RCNM7nLiBSYR3&#10;j6i+eWHxrgPb6lsiHDsNNT+8jpZlo/PF6Wq02hc+glTjR6y5ybAPmICmhoboCusUjM4NOJ5N11MQ&#10;ipNXl3l+zRXFpc3by4tNakoGxXLZkQ/vNQ4iBqUk7mkCh8OjD5EMFMuR+JbFB9P3qa+9/S3BB2Mm&#10;kY98Z+ZhqiZh6lJeRGVRS4X1kdUQztPC081Bh/RDipEnpZT++x5IS9F/sOxIHKsloCWolgCs4qul&#10;DFLM4V2Yx2/vyLQdI8+eW7xl1xqTFL2wONHl7iehp0mN4/XrPp16+U+7nwAAAP//AwBQSwMEFAAG&#10;AAgAAAAhAKfnJ7zgAAAADAEAAA8AAABkcnMvZG93bnJldi54bWxMj8FOwzAQRO9I/IO1SNyokxRC&#10;m8apKgQnJNQ0HDg68TaxGq9D7Lbh73FOcBzN0+zbfDuZnl1wdNqSgHgRAUNqrNLUCvis3h5WwJyX&#10;pGRvCQX8oINtcXuTy0zZK5V4OfiWhRFymRTQeT9knLumQyPdwg5IoTva0Ugf4thyNcprGDc9T6Io&#10;5UZqChc6OeBLh83pcDYCdl9Uvurvj3pfHktdVeuI3tOTEPd3024DzOPk/2CY9YM6FMGptmdSjvUh&#10;R8t4HVgBafIIbCbiZfIMrJ67pxR4kfP/TxS/AAAA//8DAFBLAQItABQABgAIAAAAIQC2gziS/gAA&#10;AOEBAAATAAAAAAAAAAAAAAAAAAAAAABbQ29udGVudF9UeXBlc10ueG1sUEsBAi0AFAAGAAgAAAAh&#10;ADj9If/WAAAAlAEAAAsAAAAAAAAAAAAAAAAALwEAAF9yZWxzLy5yZWxzUEsBAi0AFAAGAAgAAAAh&#10;ALS6iPHaAQAAlwMAAA4AAAAAAAAAAAAAAAAALgIAAGRycy9lMm9Eb2MueG1sUEsBAi0AFAAGAAgA&#10;AAAhAKfnJ7zgAAAADAEAAA8AAAAAAAAAAAAAAAAANAQAAGRycy9kb3ducmV2LnhtbFBLBQYAAAAA&#10;BAAEAPMAAABBBQAAAAA=&#10;" o:allowincell="f" filled="f" stroked="f">
                <v:textbox inset="0,0,0,0">
                  <w:txbxContent>
                    <w:p w14:paraId="74E2FB51" w14:textId="77777777" w:rsidR="00AA4ED3" w:rsidRPr="00B4737D" w:rsidRDefault="00AA4ED3" w:rsidP="00AA4ED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0CF177" wp14:editId="0FA4270E">
                <wp:simplePos x="0" y="0"/>
                <wp:positionH relativeFrom="page">
                  <wp:posOffset>4068445</wp:posOffset>
                </wp:positionH>
                <wp:positionV relativeFrom="page">
                  <wp:posOffset>702310</wp:posOffset>
                </wp:positionV>
                <wp:extent cx="914400" cy="274320"/>
                <wp:effectExtent l="1270" t="0" r="0" b="4445"/>
                <wp:wrapNone/>
                <wp:docPr id="159150527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4DD79" w14:textId="77777777" w:rsidR="00AA4ED3" w:rsidRPr="00AF64C1" w:rsidRDefault="00AA4ED3" w:rsidP="00AA4ED3">
                            <w:pPr>
                              <w:pStyle w:val="brevtopp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30CF177" id="Textruta 9" o:spid="_x0000_s1030" type="#_x0000_t202" style="position:absolute;margin-left:320.35pt;margin-top:55.3pt;width:1in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bZ2QEAAJcDAAAOAAAAZHJzL2Uyb0RvYy54bWysU9uO0zAQfUfiHyy/06Sl4hI1XS27WoS0&#10;sEgLH+A4TmKReMyM26R8PWOn6XJ5Q7xY4xn7+Jwz493VNPTiaJAsuFKuV7kUxmmorWtL+fXL3Ys3&#10;UlBQrlY9OFPKkyF5tX/+bDf6wmygg742KBjEUTH6UnYh+CLLSHdmULQCbxwXG8BBBd5im9WoRkYf&#10;+myT56+yEbD2CNoQcfZ2Lsp9wm8ao8ND05AJoi8lcwtpxbRWcc32O1W0qHxn9ZmG+gcWg7KOH71A&#10;3aqgxAHtX1CD1QgETVhpGDJoGqtN0sBq1vkfah475U3SwuaQv9hE/w9Wfzo++s8owvQOJm5gEkH+&#10;HvQ3Eg5uOuVac40IY2dUzQ+vo2XZ6Kk4X41WU0ERpBo/Qs1NVocACWhqcIiusE7B6NyA08V0MwWh&#10;Ofl2vd3mXNFc2rzevtykpmSqWC57pPDewCBiUErkniZwdbynEMmoYjkS33JwZ/s+9bV3vyX4YMwk&#10;8pHvzDxM1SRsXcptVBa1VFCfWA3CPC083Rx0gD+kGHlSSknfDwqNFP0Hx47EsVoCXIJqCZTTfLWU&#10;QYo5vAnz+B082rZj5NlzB9fsWmOToicWZ7rc/ST0PKlxvH7dp1NP/2n/EwAA//8DAFBLAwQUAAYA&#10;CAAAACEAfCiSMt8AAAALAQAADwAAAGRycy9kb3ducmV2LnhtbEyPwU7DMBBE70j8g7VI3KhdKGkI&#10;caoKwQkJkYYDRyfeJlHjdYjdNvw9ywmOO/M0O5NvZjeIE06h96RhuVAgkBpve2o1fFQvNymIEA1Z&#10;M3hCDd8YYFNcXuQms/5MJZ52sRUcQiEzGroYx0zK0HToTFj4EYm9vZ+ciXxOrbSTOXO4G+StUol0&#10;pif+0JkRnzpsDruj07D9pPK5/3qr38t92VfVg6LX5KD19dW8fQQRcY5/MPzW5+pQcKfaH8kGMWhI&#10;VmrNKBtLlYBgYp2uWKlZub9LQRa5/L+h+AEAAP//AwBQSwECLQAUAAYACAAAACEAtoM4kv4AAADh&#10;AQAAEwAAAAAAAAAAAAAAAAAAAAAAW0NvbnRlbnRfVHlwZXNdLnhtbFBLAQItABQABgAIAAAAIQA4&#10;/SH/1gAAAJQBAAALAAAAAAAAAAAAAAAAAC8BAABfcmVscy8ucmVsc1BLAQItABQABgAIAAAAIQCY&#10;N8bZ2QEAAJcDAAAOAAAAAAAAAAAAAAAAAC4CAABkcnMvZTJvRG9jLnhtbFBLAQItABQABgAIAAAA&#10;IQB8KJIy3wAAAAsBAAAPAAAAAAAAAAAAAAAAADMEAABkcnMvZG93bnJldi54bWxQSwUGAAAAAAQA&#10;BADzAAAAPwUAAAAA&#10;" o:allowincell="f" filled="f" stroked="f">
                <v:textbox inset="0,0,0,0">
                  <w:txbxContent>
                    <w:p w14:paraId="4CE4DD79" w14:textId="77777777" w:rsidR="00AA4ED3" w:rsidRPr="00AF64C1" w:rsidRDefault="00AA4ED3" w:rsidP="00AA4ED3">
                      <w:pPr>
                        <w:pStyle w:val="brevtopp"/>
                        <w:rPr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140C0C" w14:textId="46D1AB55" w:rsidR="00AA4ED3" w:rsidRPr="00D55DB0" w:rsidRDefault="00AA4ED3" w:rsidP="00AA4ED3">
      <w:pPr>
        <w:numPr>
          <w:ilvl w:val="0"/>
          <w:numId w:val="1"/>
        </w:numPr>
        <w:pBdr>
          <w:bottom w:val="single" w:sz="12" w:space="1" w:color="auto"/>
        </w:pBdr>
        <w:tabs>
          <w:tab w:val="left" w:pos="567"/>
          <w:tab w:val="left" w:pos="1134"/>
          <w:tab w:val="left" w:pos="3040"/>
        </w:tabs>
        <w:rPr>
          <w:rFonts w:ascii="Frutiger LT Std 45 Light" w:hAnsi="Frutiger LT Std 45 Light"/>
          <w:i/>
          <w:sz w:val="24"/>
          <w:szCs w:val="24"/>
        </w:rPr>
      </w:pPr>
      <w:r w:rsidRPr="00D55DB0">
        <w:rPr>
          <w:rFonts w:ascii="Frutiger LT Std 45 Light" w:hAnsi="Frutiger LT Std 45 Light"/>
          <w:i/>
          <w:sz w:val="24"/>
          <w:szCs w:val="24"/>
        </w:rPr>
        <w:t xml:space="preserve">Each course costs </w:t>
      </w:r>
      <w:r w:rsidR="002722B8" w:rsidRPr="00D35B39">
        <w:rPr>
          <w:rFonts w:ascii="Frutiger LT Std 45 Light" w:hAnsi="Frutiger LT Std 45 Light"/>
          <w:i/>
          <w:sz w:val="24"/>
          <w:szCs w:val="24"/>
        </w:rPr>
        <w:t>4100</w:t>
      </w:r>
      <w:r w:rsidRPr="00D55DB0">
        <w:rPr>
          <w:rFonts w:ascii="Frutiger LT Std 45 Light" w:hAnsi="Frutiger LT Std 45 Light"/>
          <w:i/>
          <w:sz w:val="24"/>
          <w:szCs w:val="24"/>
        </w:rPr>
        <w:t xml:space="preserve"> SEK (to be paid by your department).</w:t>
      </w:r>
    </w:p>
    <w:p w14:paraId="211F0798" w14:textId="1E538A8E" w:rsidR="00AA4ED3" w:rsidRPr="00D55DB0" w:rsidRDefault="00AA4ED3" w:rsidP="00AA4ED3">
      <w:pPr>
        <w:numPr>
          <w:ilvl w:val="0"/>
          <w:numId w:val="1"/>
        </w:numPr>
        <w:pBdr>
          <w:bottom w:val="single" w:sz="12" w:space="1" w:color="auto"/>
        </w:pBdr>
        <w:tabs>
          <w:tab w:val="left" w:pos="567"/>
          <w:tab w:val="left" w:pos="1134"/>
          <w:tab w:val="left" w:pos="3040"/>
        </w:tabs>
        <w:rPr>
          <w:rFonts w:ascii="Frutiger LT Std 45 Light" w:hAnsi="Frutiger LT Std 45 Light"/>
          <w:i/>
          <w:sz w:val="24"/>
          <w:szCs w:val="24"/>
        </w:rPr>
      </w:pPr>
      <w:r w:rsidRPr="00D55DB0">
        <w:rPr>
          <w:rFonts w:ascii="Frutiger LT Std 45 Light" w:hAnsi="Frutiger LT Std 45 Light"/>
          <w:i/>
          <w:sz w:val="24"/>
          <w:szCs w:val="24"/>
        </w:rPr>
        <w:t xml:space="preserve">Lectures are held once a week for </w:t>
      </w:r>
      <w:r>
        <w:rPr>
          <w:rFonts w:ascii="Frutiger LT Std 45 Light" w:hAnsi="Frutiger LT Std 45 Light"/>
          <w:i/>
          <w:sz w:val="24"/>
          <w:szCs w:val="24"/>
        </w:rPr>
        <w:t>seven-eight</w:t>
      </w:r>
      <w:r w:rsidRPr="00D55DB0">
        <w:rPr>
          <w:rFonts w:ascii="Frutiger LT Std 45 Light" w:hAnsi="Frutiger LT Std 45 Light"/>
          <w:i/>
          <w:sz w:val="24"/>
          <w:szCs w:val="24"/>
        </w:rPr>
        <w:t xml:space="preserve"> week</w:t>
      </w:r>
      <w:r>
        <w:rPr>
          <w:rFonts w:ascii="Frutiger LT Std 45 Light" w:hAnsi="Frutiger LT Std 45 Light"/>
          <w:i/>
          <w:sz w:val="24"/>
          <w:szCs w:val="24"/>
        </w:rPr>
        <w:t>s (spring and autumn semesters)</w:t>
      </w:r>
      <w:r w:rsidRPr="00D55DB0">
        <w:rPr>
          <w:rFonts w:ascii="Frutiger LT Std 45 Light" w:hAnsi="Frutiger LT Std 45 Light"/>
          <w:i/>
          <w:sz w:val="24"/>
          <w:szCs w:val="24"/>
        </w:rPr>
        <w:t>.</w:t>
      </w:r>
    </w:p>
    <w:p w14:paraId="3E7326E3" w14:textId="77777777" w:rsidR="00AA4ED3" w:rsidRPr="00D55DB0" w:rsidRDefault="00AA4ED3" w:rsidP="00AA4ED3">
      <w:pPr>
        <w:numPr>
          <w:ilvl w:val="0"/>
          <w:numId w:val="1"/>
        </w:numPr>
        <w:pBdr>
          <w:bottom w:val="single" w:sz="12" w:space="1" w:color="auto"/>
        </w:pBdr>
        <w:tabs>
          <w:tab w:val="left" w:pos="567"/>
          <w:tab w:val="left" w:pos="1134"/>
          <w:tab w:val="left" w:pos="3040"/>
        </w:tabs>
        <w:rPr>
          <w:rFonts w:ascii="Frutiger LT Std 45 Light" w:hAnsi="Frutiger LT Std 45 Light"/>
          <w:i/>
          <w:sz w:val="24"/>
          <w:szCs w:val="24"/>
        </w:rPr>
      </w:pPr>
      <w:r w:rsidRPr="00D55DB0">
        <w:rPr>
          <w:rFonts w:ascii="Frutiger LT Std 45 Light" w:hAnsi="Frutiger LT Std 45 Light"/>
          <w:i/>
          <w:sz w:val="24"/>
          <w:szCs w:val="24"/>
        </w:rPr>
        <w:t xml:space="preserve">The application is not valid until your head of department has signed it. </w:t>
      </w:r>
    </w:p>
    <w:p w14:paraId="62A7B60B" w14:textId="77777777" w:rsidR="00AA4ED3" w:rsidRDefault="00AA4ED3" w:rsidP="00AA4ED3">
      <w:pPr>
        <w:numPr>
          <w:ilvl w:val="0"/>
          <w:numId w:val="1"/>
        </w:numPr>
        <w:pBdr>
          <w:bottom w:val="single" w:sz="12" w:space="1" w:color="auto"/>
        </w:pBdr>
        <w:tabs>
          <w:tab w:val="left" w:pos="567"/>
          <w:tab w:val="left" w:pos="3040"/>
        </w:tabs>
        <w:rPr>
          <w:rFonts w:ascii="Frutiger LT Std 45 Light" w:hAnsi="Frutiger LT Std 45 Light"/>
          <w:i/>
          <w:sz w:val="24"/>
          <w:szCs w:val="24"/>
        </w:rPr>
      </w:pPr>
      <w:r w:rsidRPr="00D55DB0">
        <w:rPr>
          <w:rFonts w:ascii="Frutiger LT Std 45 Light" w:hAnsi="Frutiger LT Std 45 Light"/>
          <w:i/>
          <w:sz w:val="24"/>
          <w:szCs w:val="24"/>
        </w:rPr>
        <w:t>Before you fill in the form: Please read more on the website!</w:t>
      </w:r>
      <w:r>
        <w:rPr>
          <w:rFonts w:ascii="Frutiger LT Std 45 Light" w:hAnsi="Frutiger LT Std 45 Light"/>
          <w:i/>
          <w:sz w:val="24"/>
          <w:szCs w:val="24"/>
        </w:rPr>
        <w:t xml:space="preserve">  </w:t>
      </w:r>
    </w:p>
    <w:p w14:paraId="56FFAD32" w14:textId="77777777" w:rsidR="00AA4ED3" w:rsidRPr="00D55DB0" w:rsidRDefault="00AA4ED3" w:rsidP="00AA4ED3">
      <w:pPr>
        <w:pBdr>
          <w:bottom w:val="single" w:sz="12" w:space="1" w:color="auto"/>
        </w:pBdr>
        <w:tabs>
          <w:tab w:val="left" w:pos="567"/>
          <w:tab w:val="left" w:pos="3040"/>
        </w:tabs>
        <w:ind w:left="360"/>
        <w:rPr>
          <w:rFonts w:ascii="Frutiger LT Std 45 Light" w:hAnsi="Frutiger LT Std 45 Light"/>
          <w:i/>
          <w:sz w:val="24"/>
          <w:szCs w:val="24"/>
        </w:rPr>
      </w:pPr>
    </w:p>
    <w:p w14:paraId="29A431E7" w14:textId="77777777" w:rsidR="00AA4ED3" w:rsidRDefault="00AA4ED3" w:rsidP="00AA4ED3">
      <w:pPr>
        <w:tabs>
          <w:tab w:val="left" w:pos="567"/>
          <w:tab w:val="left" w:pos="1134"/>
          <w:tab w:val="left" w:pos="3040"/>
        </w:tabs>
        <w:rPr>
          <w:rFonts w:ascii="Frutiger LT Std 45 Light" w:hAnsi="Frutiger LT Std 45 Light"/>
          <w:i/>
          <w:sz w:val="28"/>
          <w:szCs w:val="28"/>
        </w:rPr>
      </w:pPr>
    </w:p>
    <w:p w14:paraId="1B1B437C" w14:textId="77777777" w:rsidR="00AA4ED3" w:rsidRPr="00D55DB0" w:rsidRDefault="00AA4ED3" w:rsidP="00AA4ED3">
      <w:pPr>
        <w:tabs>
          <w:tab w:val="left" w:pos="567"/>
          <w:tab w:val="left" w:pos="1134"/>
          <w:tab w:val="left" w:pos="3040"/>
        </w:tabs>
        <w:rPr>
          <w:rFonts w:ascii="Frutiger LT Std 45 Light" w:hAnsi="Frutiger LT Std 45 Light"/>
          <w:b/>
          <w:sz w:val="24"/>
          <w:szCs w:val="24"/>
        </w:rPr>
      </w:pPr>
      <w:r w:rsidRPr="00D55DB0">
        <w:rPr>
          <w:rFonts w:ascii="Frutiger LT Std 45 Light" w:hAnsi="Frutiger LT Std 45 Light"/>
          <w:b/>
          <w:sz w:val="24"/>
          <w:szCs w:val="24"/>
        </w:rPr>
        <w:t>I apply for</w:t>
      </w:r>
      <w:proofErr w:type="gramStart"/>
      <w:r>
        <w:rPr>
          <w:rFonts w:ascii="Frutiger LT Std 45 Light" w:hAnsi="Frutiger LT Std 45 Light"/>
          <w:b/>
          <w:sz w:val="24"/>
          <w:szCs w:val="24"/>
        </w:rPr>
        <w:t>…</w:t>
      </w:r>
      <w:r w:rsidRPr="00D55DB0">
        <w:rPr>
          <w:rFonts w:ascii="Frutiger LT Std 45 Light" w:hAnsi="Frutiger LT Std 45 Light"/>
          <w:b/>
          <w:sz w:val="24"/>
          <w:szCs w:val="24"/>
        </w:rPr>
        <w:t>(</w:t>
      </w:r>
      <w:proofErr w:type="gramEnd"/>
      <w:r w:rsidRPr="00D55DB0">
        <w:rPr>
          <w:rFonts w:ascii="Frutiger LT Std 45 Light" w:hAnsi="Frutiger LT Std 45 Light"/>
          <w:b/>
          <w:sz w:val="24"/>
          <w:szCs w:val="24"/>
        </w:rPr>
        <w:t>please tick the right box below!):</w:t>
      </w:r>
    </w:p>
    <w:p w14:paraId="7FF8BA58" w14:textId="145704B3" w:rsidR="00AA4ED3" w:rsidRDefault="00AA4ED3" w:rsidP="00AA4ED3">
      <w:pPr>
        <w:tabs>
          <w:tab w:val="left" w:pos="3040"/>
        </w:tabs>
        <w:rPr>
          <w:rFonts w:ascii="Frutiger LT Std 45 Light" w:hAnsi="Frutiger LT Std 45 Light"/>
          <w:sz w:val="28"/>
          <w:szCs w:val="28"/>
        </w:rPr>
      </w:pPr>
      <w:r w:rsidRPr="00E71ED1">
        <w:rPr>
          <w:rFonts w:ascii="Frutiger LT Std 45 Light" w:hAnsi="Frutiger LT Std 45 Light"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D3320" wp14:editId="695C11E1">
                <wp:simplePos x="0" y="0"/>
                <wp:positionH relativeFrom="column">
                  <wp:posOffset>341630</wp:posOffset>
                </wp:positionH>
                <wp:positionV relativeFrom="paragraph">
                  <wp:posOffset>179070</wp:posOffset>
                </wp:positionV>
                <wp:extent cx="241300" cy="215900"/>
                <wp:effectExtent l="5715" t="13970" r="10160" b="8255"/>
                <wp:wrapNone/>
                <wp:docPr id="1344192372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2BBF81C" id="Rektangel 7" o:spid="_x0000_s1026" style="position:absolute;margin-left:26.9pt;margin-top:14.1pt;width:19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bTUCAIAABUEAAAOAAAAZHJzL2Uyb0RvYy54bWysU9uO0zAQfUfiHyy/01xoYRs1Xa26FCEt&#10;C9LCB7iOk1g4HjN2my5fz9jpdsvlCeEHa8YzPp45c7y6Pg6GHRR6DbbmxSznTFkJjbZdzb9+2b66&#10;4swHYRthwKqaPyrPr9cvX6xGV6kSejCNQkYg1lejq3kfgquyzMteDcLPwClLwRZwEIFc7LIGxUjo&#10;g8nKPH+TjYCNQ5DKezq9nYJ8nfDbVsnwqW29CszUnGoLace07+KerVei6lC4XstTGeIfqhiEtvTo&#10;GepWBMH2qP+AGrRE8NCGmYQhg7bVUqUeqJsi/62bh144lXohcrw70+T/H6y8Pzy4zxhL9+4O5DfP&#10;LGx6YTt1gwhjr0RDzxWRqGx0vjpfiI6nq2w3foSGRiv2ARIHxxaHCEjdsWOi+vFMtToGJumwnBev&#10;cxqIpFBZLJZkxxdE9XTZoQ/vFQwsGjVHmmQCF4c7H6bUp5RUPBjdbLUxycFutzHIDoKmvk3rhO4v&#10;04xlY82Xi3KRkH+J+UuIPK2/QQw6kHyNHmp+dU4SVWTtnW2SuILQZrKpO2NPNEbmokh9tYPmkVhE&#10;mLRJf4mMHvAHZyPpsub++16g4sx8sDSJZTGfRyEnZ754W5KDl5HdZURYSVA1D5xN5iZM4t871F1P&#10;LxWpdws3NL1WJ2afqzoVS9pLszn9kyjuSz9lPf/m9U8AAAD//wMAUEsDBBQABgAIAAAAIQCVCC0G&#10;3AAAAAcBAAAPAAAAZHJzL2Rvd25yZXYueG1sTM5BT4NAEAXgu4n/YTMm3uzSbWxaZGiMpiYeW3rx&#10;NsAIKDtL2KVFf73rSY8vb/Lmy3az7dWZR985QVguElAslas7aRBOxf5uA8oHkpp6J4zwxR52+fVV&#10;RmntLnLg8zE0Ko6ITwmhDWFItfZVy5b8wg0ssXt3o6UQ49joeqRLHLe9Nkmy1pY6iR9aGvip5erz&#10;OFmEsjMn+j4UL4nd7lfhdS4+prdnxNub+fEBVOA5/B3DLz/SIY+m0k1Se9Uj3K+iPCCYjQEV++0y&#10;5hJhbQzoPNP//fkPAAAA//8DAFBLAQItABQABgAIAAAAIQC2gziS/gAAAOEBAAATAAAAAAAAAAAA&#10;AAAAAAAAAABbQ29udGVudF9UeXBlc10ueG1sUEsBAi0AFAAGAAgAAAAhADj9If/WAAAAlAEAAAsA&#10;AAAAAAAAAAAAAAAALwEAAF9yZWxzLy5yZWxzUEsBAi0AFAAGAAgAAAAhAPt9tNQIAgAAFQQAAA4A&#10;AAAAAAAAAAAAAAAALgIAAGRycy9lMm9Eb2MueG1sUEsBAi0AFAAGAAgAAAAhAJUILQbcAAAABwEA&#10;AA8AAAAAAAAAAAAAAAAAYgQAAGRycy9kb3ducmV2LnhtbFBLBQYAAAAABAAEAPMAAABrBQAAAAA=&#10;"/>
            </w:pict>
          </mc:Fallback>
        </mc:AlternateContent>
      </w:r>
    </w:p>
    <w:p w14:paraId="0411BB0F" w14:textId="01FFD829" w:rsidR="00AA4ED3" w:rsidRPr="00564133" w:rsidRDefault="00AA4ED3" w:rsidP="00AA4ED3">
      <w:pPr>
        <w:tabs>
          <w:tab w:val="left" w:pos="709"/>
          <w:tab w:val="left" w:pos="1134"/>
          <w:tab w:val="left" w:pos="5954"/>
          <w:tab w:val="left" w:pos="6521"/>
          <w:tab w:val="left" w:pos="6804"/>
        </w:tabs>
        <w:rPr>
          <w:rFonts w:ascii="Frutiger LT Std 45 Light" w:hAnsi="Frutiger LT Std 45 Light"/>
          <w:b/>
          <w:sz w:val="20"/>
          <w:szCs w:val="20"/>
        </w:rPr>
      </w:pPr>
      <w:r>
        <w:rPr>
          <w:rFonts w:ascii="Frutiger LT Std 45 Light" w:hAnsi="Frutiger LT Std 45 Light"/>
          <w:sz w:val="28"/>
          <w:szCs w:val="28"/>
        </w:rPr>
        <w:tab/>
      </w:r>
      <w:r>
        <w:rPr>
          <w:rFonts w:ascii="Frutiger LT Std 45 Light" w:hAnsi="Frutiger LT Std 45 Light"/>
          <w:sz w:val="28"/>
          <w:szCs w:val="28"/>
        </w:rPr>
        <w:tab/>
      </w:r>
      <w:r>
        <w:rPr>
          <w:rFonts w:ascii="Frutiger LT Std 45 Light" w:hAnsi="Frutiger LT Std 45 Light"/>
          <w:b/>
          <w:sz w:val="20"/>
          <w:szCs w:val="20"/>
        </w:rPr>
        <w:t>Sweden and Scandinavian Identity (15.15-17.00)</w:t>
      </w:r>
    </w:p>
    <w:p w14:paraId="3741CFF1" w14:textId="75DC0C3C" w:rsidR="00AA4ED3" w:rsidRDefault="00AA4ED3" w:rsidP="00AA4ED3">
      <w:pPr>
        <w:tabs>
          <w:tab w:val="left" w:pos="709"/>
          <w:tab w:val="left" w:pos="3040"/>
        </w:tabs>
        <w:rPr>
          <w:rFonts w:ascii="Frutiger LT Std 45 Light" w:hAnsi="Frutiger LT Std 45 Light"/>
          <w:i/>
          <w:sz w:val="28"/>
          <w:szCs w:val="28"/>
        </w:rPr>
      </w:pPr>
      <w:r w:rsidRPr="00E71ED1">
        <w:rPr>
          <w:rFonts w:ascii="Frutiger LT Std 45 Light" w:hAnsi="Frutiger LT Std 45 Light"/>
          <w:i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F5287" wp14:editId="09C8C28B">
                <wp:simplePos x="0" y="0"/>
                <wp:positionH relativeFrom="column">
                  <wp:posOffset>341630</wp:posOffset>
                </wp:positionH>
                <wp:positionV relativeFrom="paragraph">
                  <wp:posOffset>184150</wp:posOffset>
                </wp:positionV>
                <wp:extent cx="241300" cy="215900"/>
                <wp:effectExtent l="5715" t="12700" r="10160" b="9525"/>
                <wp:wrapNone/>
                <wp:docPr id="336203037" name="Rektange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FE1C6C6" id="Rektangel 6" o:spid="_x0000_s1026" style="position:absolute;margin-left:26.9pt;margin-top:14.5pt;width:19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bTUCAIAABUEAAAOAAAAZHJzL2Uyb0RvYy54bWysU9uO0zAQfUfiHyy/01xoYRs1Xa26FCEt&#10;C9LCB7iOk1g4HjN2my5fz9jpdsvlCeEHa8YzPp45c7y6Pg6GHRR6DbbmxSznTFkJjbZdzb9+2b66&#10;4swHYRthwKqaPyrPr9cvX6xGV6kSejCNQkYg1lejq3kfgquyzMteDcLPwClLwRZwEIFc7LIGxUjo&#10;g8nKPH+TjYCNQ5DKezq9nYJ8nfDbVsnwqW29CszUnGoLace07+KerVei6lC4XstTGeIfqhiEtvTo&#10;GepWBMH2qP+AGrRE8NCGmYQhg7bVUqUeqJsi/62bh144lXohcrw70+T/H6y8Pzy4zxhL9+4O5DfP&#10;LGx6YTt1gwhjr0RDzxWRqGx0vjpfiI6nq2w3foSGRiv2ARIHxxaHCEjdsWOi+vFMtToGJumwnBev&#10;cxqIpFBZLJZkxxdE9XTZoQ/vFQwsGjVHmmQCF4c7H6bUp5RUPBjdbLUxycFutzHIDoKmvk3rhO4v&#10;04xlY82Xi3KRkH+J+UuIPK2/QQw6kHyNHmp+dU4SVWTtnW2SuILQZrKpO2NPNEbmokh9tYPmkVhE&#10;mLRJf4mMHvAHZyPpsub++16g4sx8sDSJZTGfRyEnZ754W5KDl5HdZURYSVA1D5xN5iZM4t871F1P&#10;LxWpdws3NL1WJ2afqzoVS9pLszn9kyjuSz9lPf/m9U8AAAD//wMAUEsDBBQABgAIAAAAIQBmyMPG&#10;3AAAAAcBAAAPAAAAZHJzL2Rvd25yZXYueG1sTI/BTsMwEETvSPyDtUjcqN1EVCRkUyFQkTi26YWb&#10;Ey9JILaj2GkDX89yosfRjGbeFNvFDuJEU+i9Q1ivFAhyjTe9axGO1e7uAUSI2hk9eEcI3xRgW15f&#10;FTo3/uz2dDrEVnCJC7lG6GIccylD05HVYeVHcux9+MnqyHJqpZn0mcvtIBOlNtLq3vFCp0d67qj5&#10;OswWoe6To/7ZV6/KZrs0vi3V5/z+gnh7szw9goi0xP8w/OEzOpTMVPvZmSAGhPuUySNCkvEl9rM1&#10;6xphkyqQZSEv+ctfAAAA//8DAFBLAQItABQABgAIAAAAIQC2gziS/gAAAOEBAAATAAAAAAAAAAAA&#10;AAAAAAAAAABbQ29udGVudF9UeXBlc10ueG1sUEsBAi0AFAAGAAgAAAAhADj9If/WAAAAlAEAAAsA&#10;AAAAAAAAAAAAAAAALwEAAF9yZWxzLy5yZWxzUEsBAi0AFAAGAAgAAAAhAPt9tNQIAgAAFQQAAA4A&#10;AAAAAAAAAAAAAAAALgIAAGRycy9lMm9Eb2MueG1sUEsBAi0AFAAGAAgAAAAhAGbIw8bcAAAABwEA&#10;AA8AAAAAAAAAAAAAAAAAYgQAAGRycy9kb3ducmV2LnhtbFBLBQYAAAAABAAEAPMAAABrBQAAAAA=&#10;"/>
            </w:pict>
          </mc:Fallback>
        </mc:AlternateContent>
      </w:r>
      <w:r>
        <w:rPr>
          <w:rFonts w:ascii="Frutiger LT Std 45 Light" w:hAnsi="Frutiger LT Std 45 Light"/>
          <w:i/>
          <w:sz w:val="28"/>
          <w:szCs w:val="28"/>
        </w:rPr>
        <w:tab/>
      </w:r>
    </w:p>
    <w:p w14:paraId="72D331CE" w14:textId="1607140F" w:rsidR="00AA4ED3" w:rsidRPr="00CE5532" w:rsidRDefault="00AA4ED3" w:rsidP="00AA4ED3">
      <w:pP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b/>
          <w:sz w:val="20"/>
          <w:szCs w:val="20"/>
        </w:rPr>
      </w:pPr>
      <w:r>
        <w:rPr>
          <w:rFonts w:ascii="Frutiger LT Std 45 Light" w:hAnsi="Frutiger LT Std 45 Light"/>
          <w:i/>
          <w:sz w:val="28"/>
          <w:szCs w:val="28"/>
        </w:rPr>
        <w:tab/>
      </w:r>
      <w:r>
        <w:rPr>
          <w:rFonts w:ascii="Frutiger LT Std 45 Light" w:hAnsi="Frutiger LT Std 45 Light"/>
          <w:i/>
          <w:sz w:val="28"/>
          <w:szCs w:val="28"/>
        </w:rPr>
        <w:tab/>
      </w:r>
      <w:r>
        <w:rPr>
          <w:rFonts w:ascii="Frutiger LT Std 45 Light" w:hAnsi="Frutiger LT Std 45 Light"/>
          <w:b/>
          <w:sz w:val="20"/>
          <w:szCs w:val="20"/>
        </w:rPr>
        <w:t>Art, Culture and Customs (15.15-17.00)</w:t>
      </w:r>
    </w:p>
    <w:p w14:paraId="2B2AA333" w14:textId="1A6E4B9A" w:rsidR="00AA4ED3" w:rsidRPr="00CE5532" w:rsidRDefault="00AA4ED3" w:rsidP="00AA4ED3">
      <w:pPr>
        <w:tabs>
          <w:tab w:val="left" w:pos="709"/>
          <w:tab w:val="left" w:pos="3040"/>
        </w:tabs>
        <w:rPr>
          <w:rFonts w:ascii="Frutiger LT Std 45 Light" w:hAnsi="Frutiger LT Std 45 Light"/>
          <w:b/>
          <w:sz w:val="24"/>
          <w:szCs w:val="24"/>
        </w:rPr>
      </w:pPr>
    </w:p>
    <w:p w14:paraId="78E88D94" w14:textId="13A2F7D9" w:rsidR="00AA4ED3" w:rsidRPr="00AA4ED3" w:rsidRDefault="00AA4ED3" w:rsidP="00AA4ED3">
      <w:pPr>
        <w:tabs>
          <w:tab w:val="left" w:pos="709"/>
          <w:tab w:val="left" w:pos="1134"/>
          <w:tab w:val="left" w:pos="3040"/>
          <w:tab w:val="left" w:pos="6096"/>
        </w:tabs>
        <w:rPr>
          <w:rFonts w:ascii="Frutiger LT Std 45 Light" w:hAnsi="Frutiger LT Std 45 Light"/>
          <w:b/>
          <w:sz w:val="20"/>
          <w:szCs w:val="20"/>
        </w:rPr>
      </w:pPr>
      <w:r w:rsidRPr="005A237A">
        <w:rPr>
          <w:rFonts w:ascii="Frutiger LT Std 45 Light" w:hAnsi="Frutiger LT Std 45 Light"/>
          <w:sz w:val="20"/>
          <w:szCs w:val="20"/>
          <w:u w:val="single"/>
        </w:rPr>
        <w:t>Please note:</w:t>
      </w:r>
      <w:r w:rsidRPr="005A237A">
        <w:rPr>
          <w:rFonts w:ascii="Frutiger LT Std 45 Light" w:hAnsi="Frutiger LT Std 45 Light"/>
          <w:sz w:val="20"/>
          <w:szCs w:val="20"/>
        </w:rPr>
        <w:t xml:space="preserve"> Applications will be handled in application date order. </w:t>
      </w:r>
      <w:proofErr w:type="gramStart"/>
      <w:r w:rsidRPr="005A237A">
        <w:rPr>
          <w:rFonts w:ascii="Frutiger LT Std 45 Light" w:hAnsi="Frutiger LT Std 45 Light"/>
          <w:sz w:val="20"/>
          <w:szCs w:val="20"/>
        </w:rPr>
        <w:t>Therefore</w:t>
      </w:r>
      <w:proofErr w:type="gramEnd"/>
      <w:r w:rsidRPr="005A237A">
        <w:rPr>
          <w:rFonts w:ascii="Frutiger LT Std 45 Light" w:hAnsi="Frutiger LT Std 45 Light"/>
          <w:sz w:val="20"/>
          <w:szCs w:val="20"/>
        </w:rPr>
        <w:t xml:space="preserve"> it is important to apply as soon as possi</w:t>
      </w:r>
      <w:r>
        <w:rPr>
          <w:rFonts w:ascii="Frutiger LT Std 45 Light" w:hAnsi="Frutiger LT Std 45 Light"/>
          <w:sz w:val="20"/>
          <w:szCs w:val="20"/>
        </w:rPr>
        <w:t xml:space="preserve">ble if you are interested in a </w:t>
      </w:r>
      <w:r w:rsidRPr="005A237A">
        <w:rPr>
          <w:rFonts w:ascii="Frutiger LT Std 45 Light" w:hAnsi="Frutiger LT Std 45 Light"/>
          <w:sz w:val="20"/>
          <w:szCs w:val="20"/>
        </w:rPr>
        <w:t xml:space="preserve">course. All course starts </w:t>
      </w:r>
      <w:proofErr w:type="gramStart"/>
      <w:r w:rsidRPr="005A237A">
        <w:rPr>
          <w:rFonts w:ascii="Frutiger LT Std 45 Light" w:hAnsi="Frutiger LT Std 45 Light"/>
          <w:sz w:val="20"/>
          <w:szCs w:val="20"/>
        </w:rPr>
        <w:t>require</w:t>
      </w:r>
      <w:proofErr w:type="gramEnd"/>
      <w:r w:rsidRPr="005A237A">
        <w:rPr>
          <w:rFonts w:ascii="Frutiger LT Std 45 Light" w:hAnsi="Frutiger LT Std 45 Light"/>
          <w:sz w:val="20"/>
          <w:szCs w:val="20"/>
        </w:rPr>
        <w:t xml:space="preserve"> a minimum number of applicants/course.</w:t>
      </w:r>
    </w:p>
    <w:p w14:paraId="0C8C5F1B" w14:textId="77777777" w:rsidR="00AA4ED3" w:rsidRPr="005A237A" w:rsidRDefault="00AA4ED3" w:rsidP="00AA4ED3">
      <w:pPr>
        <w:pBdr>
          <w:bottom w:val="single" w:sz="6" w:space="1" w:color="auto"/>
        </w:pBd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sz w:val="20"/>
          <w:szCs w:val="20"/>
        </w:rPr>
      </w:pPr>
    </w:p>
    <w:p w14:paraId="00293780" w14:textId="77777777" w:rsidR="00AA4ED3" w:rsidRPr="005A237A" w:rsidRDefault="00AA4ED3" w:rsidP="00AA4ED3">
      <w:pPr>
        <w:pBdr>
          <w:bottom w:val="single" w:sz="6" w:space="1" w:color="auto"/>
        </w:pBd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sz w:val="20"/>
          <w:szCs w:val="20"/>
        </w:rPr>
      </w:pPr>
      <w:r w:rsidRPr="005A237A">
        <w:rPr>
          <w:rFonts w:ascii="Frutiger LT Std 45 Light" w:hAnsi="Frutiger LT Std 45 Light"/>
          <w:sz w:val="20"/>
          <w:szCs w:val="20"/>
        </w:rPr>
        <w:t xml:space="preserve">The courses are given whenever </w:t>
      </w:r>
      <w:proofErr w:type="gramStart"/>
      <w:r w:rsidRPr="005A237A">
        <w:rPr>
          <w:rFonts w:ascii="Frutiger LT Std 45 Light" w:hAnsi="Frutiger LT Std 45 Light"/>
          <w:sz w:val="20"/>
          <w:szCs w:val="20"/>
        </w:rPr>
        <w:t>a sufficient number of</w:t>
      </w:r>
      <w:proofErr w:type="gramEnd"/>
      <w:r w:rsidRPr="005A237A">
        <w:rPr>
          <w:rFonts w:ascii="Frutiger LT Std 45 Light" w:hAnsi="Frutiger LT Std 45 Light"/>
          <w:sz w:val="20"/>
          <w:szCs w:val="20"/>
        </w:rPr>
        <w:t xml:space="preserve"> people have signed up, which means that the courses may start at different times during the semester. You will be notified of the starting date as soon as </w:t>
      </w:r>
      <w:r>
        <w:rPr>
          <w:rFonts w:ascii="Frutiger LT Std 45 Light" w:hAnsi="Frutiger LT Std 45 Light"/>
          <w:sz w:val="20"/>
          <w:szCs w:val="20"/>
        </w:rPr>
        <w:t>there are enough applicants</w:t>
      </w:r>
      <w:r w:rsidRPr="005A237A">
        <w:rPr>
          <w:rFonts w:ascii="Frutiger LT Std 45 Light" w:hAnsi="Frutiger LT Std 45 Light"/>
          <w:sz w:val="20"/>
          <w:szCs w:val="20"/>
        </w:rPr>
        <w:t>, and no less than two weeks before the start of the course.</w:t>
      </w:r>
    </w:p>
    <w:p w14:paraId="4842CED0" w14:textId="77777777" w:rsidR="00AA4ED3" w:rsidRPr="00E415EE" w:rsidRDefault="00AA4ED3" w:rsidP="00AA4ED3">
      <w:pPr>
        <w:pBdr>
          <w:bottom w:val="single" w:sz="6" w:space="1" w:color="auto"/>
        </w:pBd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b/>
          <w:sz w:val="24"/>
          <w:szCs w:val="24"/>
        </w:rPr>
      </w:pPr>
    </w:p>
    <w:p w14:paraId="4604ECF0" w14:textId="77777777" w:rsidR="00AA4ED3" w:rsidRPr="005A237A" w:rsidRDefault="00AA4ED3" w:rsidP="00AA4ED3">
      <w:pP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b/>
          <w:sz w:val="20"/>
          <w:szCs w:val="20"/>
        </w:rPr>
      </w:pPr>
      <w:r w:rsidRPr="005A237A">
        <w:rPr>
          <w:rFonts w:ascii="Frutiger LT Std 45 Light" w:hAnsi="Frutiger LT Std 45 Light"/>
          <w:b/>
          <w:sz w:val="20"/>
          <w:szCs w:val="20"/>
        </w:rPr>
        <w:t xml:space="preserve">First name (block letters, please!) </w:t>
      </w:r>
    </w:p>
    <w:p w14:paraId="46028037" w14:textId="77777777" w:rsidR="00AA4ED3" w:rsidRPr="005A237A" w:rsidRDefault="00AA4ED3" w:rsidP="00AA4ED3">
      <w:pP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b/>
          <w:sz w:val="20"/>
          <w:szCs w:val="20"/>
        </w:rPr>
      </w:pPr>
    </w:p>
    <w:p w14:paraId="68FD8D54" w14:textId="77777777" w:rsidR="00AA4ED3" w:rsidRPr="005A237A" w:rsidRDefault="00AA4ED3" w:rsidP="00AA4ED3">
      <w:pP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b/>
          <w:sz w:val="20"/>
          <w:szCs w:val="20"/>
        </w:rPr>
      </w:pPr>
      <w:r w:rsidRPr="005A237A">
        <w:rPr>
          <w:rFonts w:ascii="Frutiger LT Std 45 Light" w:hAnsi="Frutiger LT Std 45 Light"/>
          <w:b/>
          <w:sz w:val="20"/>
          <w:szCs w:val="20"/>
        </w:rPr>
        <w:t>………………………………………………………………………………………………</w:t>
      </w:r>
    </w:p>
    <w:p w14:paraId="6223B711" w14:textId="77777777" w:rsidR="00AA4ED3" w:rsidRPr="005A237A" w:rsidRDefault="00AA4ED3" w:rsidP="00AA4ED3">
      <w:pP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b/>
          <w:sz w:val="20"/>
          <w:szCs w:val="20"/>
        </w:rPr>
      </w:pPr>
    </w:p>
    <w:p w14:paraId="0F32E211" w14:textId="77777777" w:rsidR="00AA4ED3" w:rsidRPr="005A237A" w:rsidRDefault="00AA4ED3" w:rsidP="00AA4ED3">
      <w:pP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b/>
          <w:sz w:val="20"/>
          <w:szCs w:val="20"/>
        </w:rPr>
      </w:pPr>
      <w:r w:rsidRPr="005A237A">
        <w:rPr>
          <w:rFonts w:ascii="Frutiger LT Std 45 Light" w:hAnsi="Frutiger LT Std 45 Light"/>
          <w:b/>
          <w:sz w:val="20"/>
          <w:szCs w:val="20"/>
        </w:rPr>
        <w:t>Family name …………………………………………………………………………</w:t>
      </w:r>
      <w:proofErr w:type="gramStart"/>
      <w:r w:rsidRPr="005A237A">
        <w:rPr>
          <w:rFonts w:ascii="Frutiger LT Std 45 Light" w:hAnsi="Frutiger LT Std 45 Light"/>
          <w:b/>
          <w:sz w:val="20"/>
          <w:szCs w:val="20"/>
        </w:rPr>
        <w:t>…..</w:t>
      </w:r>
      <w:proofErr w:type="gramEnd"/>
    </w:p>
    <w:p w14:paraId="2E176651" w14:textId="77777777" w:rsidR="00AA4ED3" w:rsidRPr="005A237A" w:rsidRDefault="00AA4ED3" w:rsidP="00AA4ED3">
      <w:pP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b/>
          <w:sz w:val="20"/>
          <w:szCs w:val="20"/>
        </w:rPr>
      </w:pPr>
    </w:p>
    <w:p w14:paraId="52BCF77C" w14:textId="77777777" w:rsidR="00AA4ED3" w:rsidRPr="005A237A" w:rsidRDefault="00AA4ED3" w:rsidP="00AA4ED3">
      <w:pP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b/>
          <w:sz w:val="20"/>
          <w:szCs w:val="20"/>
        </w:rPr>
      </w:pPr>
      <w:r w:rsidRPr="005A237A">
        <w:rPr>
          <w:rFonts w:ascii="Frutiger LT Std 45 Light" w:hAnsi="Frutiger LT Std 45 Light"/>
          <w:b/>
          <w:sz w:val="20"/>
          <w:szCs w:val="20"/>
        </w:rPr>
        <w:t>Email ………………………………………………………………………………………</w:t>
      </w:r>
    </w:p>
    <w:p w14:paraId="366F2385" w14:textId="77777777" w:rsidR="00AA4ED3" w:rsidRPr="005A237A" w:rsidRDefault="00AA4ED3" w:rsidP="00AA4ED3">
      <w:pP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b/>
          <w:sz w:val="20"/>
          <w:szCs w:val="20"/>
        </w:rPr>
      </w:pPr>
    </w:p>
    <w:p w14:paraId="60B26621" w14:textId="77777777" w:rsidR="00AA4ED3" w:rsidRPr="005A237A" w:rsidRDefault="00AA4ED3" w:rsidP="00AA4ED3">
      <w:pP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b/>
          <w:sz w:val="20"/>
          <w:szCs w:val="20"/>
        </w:rPr>
      </w:pPr>
      <w:r w:rsidRPr="005A237A">
        <w:rPr>
          <w:rFonts w:ascii="Frutiger LT Std 45 Light" w:hAnsi="Frutiger LT Std 45 Light"/>
          <w:b/>
          <w:sz w:val="20"/>
          <w:szCs w:val="20"/>
        </w:rPr>
        <w:t>Department ………………………………………………………………………………</w:t>
      </w:r>
    </w:p>
    <w:p w14:paraId="3704DE66" w14:textId="77777777" w:rsidR="00AA4ED3" w:rsidRPr="005A237A" w:rsidRDefault="00AA4ED3" w:rsidP="00AA4ED3">
      <w:pP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b/>
          <w:sz w:val="20"/>
          <w:szCs w:val="20"/>
        </w:rPr>
      </w:pPr>
    </w:p>
    <w:p w14:paraId="50D4C3CC" w14:textId="77777777" w:rsidR="00AA4ED3" w:rsidRPr="005A237A" w:rsidRDefault="00AA4ED3" w:rsidP="00AA4ED3">
      <w:pP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b/>
          <w:sz w:val="20"/>
          <w:szCs w:val="20"/>
        </w:rPr>
      </w:pPr>
      <w:r w:rsidRPr="005A237A">
        <w:rPr>
          <w:rFonts w:ascii="Frutiger LT Std 45 Light" w:hAnsi="Frutiger LT Std 45 Light"/>
          <w:b/>
          <w:sz w:val="20"/>
          <w:szCs w:val="20"/>
        </w:rPr>
        <w:t>Civic registration number ……………………………………………………………...</w:t>
      </w:r>
    </w:p>
    <w:p w14:paraId="0D6853A9" w14:textId="10213ACA" w:rsidR="00AA4ED3" w:rsidRPr="005A237A" w:rsidRDefault="00AA4ED3" w:rsidP="00AA4ED3">
      <w:pP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b/>
          <w:sz w:val="20"/>
          <w:szCs w:val="20"/>
        </w:rPr>
      </w:pPr>
      <w:r w:rsidRPr="005A237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19750" wp14:editId="247DFB5F">
                <wp:simplePos x="0" y="0"/>
                <wp:positionH relativeFrom="column">
                  <wp:posOffset>1910080</wp:posOffset>
                </wp:positionH>
                <wp:positionV relativeFrom="paragraph">
                  <wp:posOffset>99695</wp:posOffset>
                </wp:positionV>
                <wp:extent cx="3537585" cy="340995"/>
                <wp:effectExtent l="12065" t="10795" r="12700" b="10160"/>
                <wp:wrapNone/>
                <wp:docPr id="173789523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DA2B3" w14:textId="77777777" w:rsidR="00AA4ED3" w:rsidRPr="009D3097" w:rsidRDefault="00AA4ED3" w:rsidP="00AA4ED3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5819750" id="Textruta 1" o:spid="_x0000_s1031" type="#_x0000_t202" style="position:absolute;margin-left:150.4pt;margin-top:7.85pt;width:278.55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jkGwIAADIEAAAOAAAAZHJzL2Uyb0RvYy54bWysU9uO2yAQfa/Uf0C8N3Yu7iZWnNU221SV&#10;thdp2w/AGNuomKFAYm+/fgfszaa3l6o8IIaBMzNnzmyvh06Rk7BOgi7ofJZSIjSHSuqmoF+/HF6t&#10;KXGe6Yop0KKgD8LR693LF9ve5GIBLahKWIIg2uW9KWjrvcmTxPFWdMzNwAiNzhpsxzyatkkqy3pE&#10;71SySNPXSQ+2Mha4cA5vb0cn3UX8uhbcf6prJzxRBcXcfNxt3MuwJ7styxvLTCv5lAb7hyw6JjUG&#10;PUPdMs/I0crfoDrJLTio/YxDl0BdSy5iDVjNPP2lmvuWGRFrQXKcOdPk/h8s/3i6N58t8cMbGLCB&#10;sQhn7oB/c0TDvmW6ETfWQt8KVmHgeaAs6Y3Lp6+Bape7AFL2H6DCJrOjhwg01LYLrGCdBNGxAQ9n&#10;0sXgCcfLZba8ytYZJRx9y1W62WQxBMuffhvr/DsBHQmHglpsakRnpzvnQzYsf3oSgjlQsjpIpaJh&#10;m3KvLDkxFMAhrgn9p2dKk76gm2yRjQT8FSKN608QnfSoZCW7gq7Pj1geaHurq6gzz6Qaz5iy0hOP&#10;gbqRRD+UA5FVQSMDgdYSqgck1sIoXBw0PLRgf1DSo2gL6r4fmRWUqPcam7OZr1ZB5dFYZVcLNOyl&#10;p7z0MM0RqqCekvG49+NkHI2VTYuRRjlouMGG1jJy/ZzVlD4KM7ZgGqKg/Es7vnoe9d0jAAAA//8D&#10;AFBLAwQUAAYACAAAACEA5GxUD98AAAAJAQAADwAAAGRycy9kb3ducmV2LnhtbEyPy07DMBRE90j8&#10;g3WR2CBqQ9u8iFMhJBDsoCDYuvFtEuFHsN00/D2XFSxHM5o5U29ma9iEIQ7eSbhaCGDoWq8H10l4&#10;e72/LIDFpJxWxjuU8I0RNs3pSa0q7Y/uBadt6hiVuFgpCX1KY8V5bHu0Ki78iI68vQ9WJZKh4zqo&#10;I5Vbw6+FyLhVg6OFXo1412P7uT1YCcXqcfqIT8vn9zbbmzJd5NPDV5Dy/Gy+vQGWcE5/YfjFJ3Ro&#10;iGnnD05HZiQshSD0RMY6B0aBYp2XwHYSsnIFvKn5/wfNDwAAAP//AwBQSwECLQAUAAYACAAAACEA&#10;toM4kv4AAADhAQAAEwAAAAAAAAAAAAAAAAAAAAAAW0NvbnRlbnRfVHlwZXNdLnhtbFBLAQItABQA&#10;BgAIAAAAIQA4/SH/1gAAAJQBAAALAAAAAAAAAAAAAAAAAC8BAABfcmVscy8ucmVsc1BLAQItABQA&#10;BgAIAAAAIQDPTjjkGwIAADIEAAAOAAAAAAAAAAAAAAAAAC4CAABkcnMvZTJvRG9jLnhtbFBLAQIt&#10;ABQABgAIAAAAIQDkbFQP3wAAAAkBAAAPAAAAAAAAAAAAAAAAAHUEAABkcnMvZG93bnJldi54bWxQ&#10;SwUGAAAAAAQABADzAAAAgQUAAAAA&#10;">
                <v:textbox>
                  <w:txbxContent>
                    <w:p w14:paraId="4A5DA2B3" w14:textId="77777777" w:rsidR="00AA4ED3" w:rsidRPr="009D3097" w:rsidRDefault="00AA4ED3" w:rsidP="00AA4ED3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5E391B" w14:textId="77777777" w:rsidR="00AA4ED3" w:rsidRPr="005A237A" w:rsidRDefault="00AA4ED3" w:rsidP="00AA4ED3">
      <w:pP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b/>
          <w:sz w:val="20"/>
          <w:szCs w:val="20"/>
        </w:rPr>
      </w:pPr>
      <w:r w:rsidRPr="005A237A">
        <w:rPr>
          <w:rFonts w:ascii="Frutiger LT Std 45 Light" w:hAnsi="Frutiger LT Std 45 Light"/>
          <w:b/>
          <w:sz w:val="20"/>
          <w:szCs w:val="20"/>
        </w:rPr>
        <w:t xml:space="preserve">Cost center to be charged </w:t>
      </w:r>
    </w:p>
    <w:p w14:paraId="17C1C24A" w14:textId="77777777" w:rsidR="00AA4ED3" w:rsidRDefault="00AA4ED3" w:rsidP="00AA4ED3">
      <w:pP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sz w:val="20"/>
          <w:szCs w:val="20"/>
        </w:rPr>
      </w:pPr>
    </w:p>
    <w:p w14:paraId="7F473F8F" w14:textId="77777777" w:rsidR="00AA4ED3" w:rsidRPr="005A237A" w:rsidRDefault="00AA4ED3" w:rsidP="00AA4ED3">
      <w:pP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sz w:val="20"/>
          <w:szCs w:val="20"/>
        </w:rPr>
      </w:pPr>
    </w:p>
    <w:p w14:paraId="6B5E575E" w14:textId="77777777" w:rsidR="00AA4ED3" w:rsidRPr="005A237A" w:rsidRDefault="00AA4ED3" w:rsidP="00AA4ED3">
      <w:pP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sz w:val="20"/>
          <w:szCs w:val="20"/>
        </w:rPr>
      </w:pPr>
      <w:r w:rsidRPr="005A237A">
        <w:rPr>
          <w:rFonts w:ascii="Frutiger LT Std 45 Light" w:hAnsi="Frutiger LT Std 45 Light"/>
          <w:sz w:val="20"/>
          <w:szCs w:val="20"/>
        </w:rPr>
        <w:t>…………………………………………………………………………………</w:t>
      </w:r>
    </w:p>
    <w:p w14:paraId="1D4AAC42" w14:textId="77777777" w:rsidR="00AA4ED3" w:rsidRPr="005A237A" w:rsidRDefault="00AA4ED3" w:rsidP="00AA4ED3">
      <w:pP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i/>
          <w:sz w:val="20"/>
          <w:szCs w:val="20"/>
        </w:rPr>
      </w:pPr>
      <w:r w:rsidRPr="005A237A">
        <w:rPr>
          <w:rFonts w:ascii="Frutiger LT Std 45 Light" w:hAnsi="Frutiger LT Std 45 Light"/>
          <w:i/>
          <w:sz w:val="20"/>
          <w:szCs w:val="20"/>
        </w:rPr>
        <w:t>Signature, head of department (approval of the course and the costs connected to it)</w:t>
      </w:r>
    </w:p>
    <w:p w14:paraId="54BF243C" w14:textId="77777777" w:rsidR="00AA4ED3" w:rsidRPr="005A237A" w:rsidRDefault="00AA4ED3" w:rsidP="00AA4ED3">
      <w:pP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i/>
          <w:sz w:val="20"/>
          <w:szCs w:val="20"/>
        </w:rPr>
      </w:pPr>
    </w:p>
    <w:p w14:paraId="43DDFDD8" w14:textId="77777777" w:rsidR="00AA4ED3" w:rsidRDefault="00AA4ED3" w:rsidP="00AA4ED3">
      <w:pPr>
        <w:tabs>
          <w:tab w:val="left" w:pos="709"/>
          <w:tab w:val="left" w:pos="1134"/>
          <w:tab w:val="left" w:pos="3040"/>
        </w:tabs>
        <w:rPr>
          <w:rFonts w:ascii="Frutiger LT Std 45 Light" w:hAnsi="Frutiger LT Std 45 Light"/>
          <w:sz w:val="20"/>
          <w:szCs w:val="20"/>
        </w:rPr>
      </w:pPr>
      <w:r w:rsidRPr="005A237A">
        <w:rPr>
          <w:rFonts w:ascii="Frutiger LT Std 45 Light" w:hAnsi="Frutiger LT Std 45 Light"/>
          <w:sz w:val="20"/>
          <w:szCs w:val="20"/>
        </w:rPr>
        <w:t>…………………………………………………………………………………</w:t>
      </w:r>
    </w:p>
    <w:p w14:paraId="34602021" w14:textId="275CF5EA" w:rsidR="00C8049F" w:rsidRDefault="00AA4ED3" w:rsidP="00645449">
      <w:pPr>
        <w:tabs>
          <w:tab w:val="left" w:pos="709"/>
          <w:tab w:val="left" w:pos="1134"/>
          <w:tab w:val="left" w:pos="3040"/>
        </w:tabs>
      </w:pPr>
      <w:r w:rsidRPr="005A237A">
        <w:rPr>
          <w:rFonts w:ascii="Frutiger LT Std 45 Light" w:hAnsi="Frutiger LT Std 45 Light"/>
          <w:i/>
          <w:sz w:val="20"/>
          <w:szCs w:val="20"/>
        </w:rPr>
        <w:t>Name in block letters</w:t>
      </w:r>
    </w:p>
    <w:sectPr w:rsidR="00C8049F" w:rsidSect="00AA4ED3">
      <w:headerReference w:type="default" r:id="rId7"/>
      <w:headerReference w:type="first" r:id="rId8"/>
      <w:footerReference w:type="first" r:id="rId9"/>
      <w:pgSz w:w="11900" w:h="16840"/>
      <w:pgMar w:top="624" w:right="851" w:bottom="851" w:left="851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B8147" w14:textId="77777777" w:rsidR="00B365D2" w:rsidRDefault="00B365D2">
      <w:pPr>
        <w:spacing w:line="240" w:lineRule="auto"/>
      </w:pPr>
      <w:r>
        <w:separator/>
      </w:r>
    </w:p>
  </w:endnote>
  <w:endnote w:type="continuationSeparator" w:id="0">
    <w:p w14:paraId="11BF9174" w14:textId="77777777" w:rsidR="00B365D2" w:rsidRDefault="00B36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aramon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58AD" w14:textId="77777777" w:rsidR="002D2E7D" w:rsidRPr="00C91FDE" w:rsidRDefault="00000000" w:rsidP="00C91FDE">
    <w:pPr>
      <w:pStyle w:val="Sidfot"/>
    </w:pPr>
    <w:r w:rsidRPr="00C91FD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8D0FF" w14:textId="77777777" w:rsidR="00B365D2" w:rsidRDefault="00B365D2">
      <w:pPr>
        <w:spacing w:line="240" w:lineRule="auto"/>
      </w:pPr>
      <w:r>
        <w:separator/>
      </w:r>
    </w:p>
  </w:footnote>
  <w:footnote w:type="continuationSeparator" w:id="0">
    <w:p w14:paraId="0597CB41" w14:textId="77777777" w:rsidR="00B365D2" w:rsidRDefault="00B365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4E0B2" w14:textId="77777777" w:rsidR="002D2E7D" w:rsidRDefault="002D2E7D">
    <w:pPr>
      <w:pStyle w:val="Sidhuvud"/>
      <w:ind w:left="0"/>
    </w:pPr>
  </w:p>
  <w:p w14:paraId="133CF318" w14:textId="77777777" w:rsidR="002D2E7D" w:rsidRDefault="002D2E7D">
    <w:pPr>
      <w:pStyle w:val="Sidhuvud"/>
      <w:ind w:left="0"/>
    </w:pPr>
  </w:p>
  <w:p w14:paraId="24469ECF" w14:textId="77777777" w:rsidR="002D2E7D" w:rsidRDefault="00000000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A262E" w14:textId="27A94FC5" w:rsidR="002D2E7D" w:rsidRDefault="00AA4ED3">
    <w:pPr>
      <w:pStyle w:val="Sidhuvud"/>
      <w:ind w:left="-1134"/>
    </w:pPr>
    <w:r>
      <w:rPr>
        <w:noProof/>
      </w:rPr>
      <w:drawing>
        <wp:anchor distT="0" distB="0" distL="114300" distR="114300" simplePos="0" relativeHeight="251660288" behindDoc="0" locked="0" layoutInCell="0" allowOverlap="1" wp14:anchorId="207D6A4A" wp14:editId="5641716D">
          <wp:simplePos x="0" y="0"/>
          <wp:positionH relativeFrom="page">
            <wp:posOffset>720090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610264202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F7BB01" w14:textId="77777777" w:rsidR="002D2E7D" w:rsidRDefault="002D2E7D">
    <w:pPr>
      <w:pStyle w:val="Sidhuvud"/>
    </w:pPr>
  </w:p>
  <w:p w14:paraId="55CDFEC9" w14:textId="77777777" w:rsidR="002D2E7D" w:rsidRDefault="002D2E7D">
    <w:pPr>
      <w:pStyle w:val="Sidhuvud"/>
    </w:pPr>
  </w:p>
  <w:p w14:paraId="5AB454A9" w14:textId="77777777" w:rsidR="002D2E7D" w:rsidRDefault="002D2E7D">
    <w:pPr>
      <w:pStyle w:val="Sidhuvud"/>
    </w:pPr>
  </w:p>
  <w:p w14:paraId="5320C9F6" w14:textId="77777777" w:rsidR="002D2E7D" w:rsidRDefault="002D2E7D">
    <w:pPr>
      <w:pStyle w:val="Sidhuvud"/>
    </w:pPr>
  </w:p>
  <w:p w14:paraId="2BF0B1CB" w14:textId="77777777" w:rsidR="002D2E7D" w:rsidRDefault="002D2E7D">
    <w:pPr>
      <w:pStyle w:val="Sidhuvud"/>
    </w:pPr>
  </w:p>
  <w:p w14:paraId="4BE180E7" w14:textId="77777777" w:rsidR="002D2E7D" w:rsidRDefault="002D2E7D">
    <w:pPr>
      <w:pStyle w:val="Sidhuvud"/>
    </w:pPr>
  </w:p>
  <w:p w14:paraId="251AF4B0" w14:textId="3EEEDE5A" w:rsidR="002D2E7D" w:rsidRDefault="00AA4ED3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634F0F" wp14:editId="1DA786E6">
              <wp:simplePos x="0" y="0"/>
              <wp:positionH relativeFrom="page">
                <wp:posOffset>720090</wp:posOffset>
              </wp:positionH>
              <wp:positionV relativeFrom="page">
                <wp:posOffset>1986280</wp:posOffset>
              </wp:positionV>
              <wp:extent cx="3120390" cy="596900"/>
              <wp:effectExtent l="0" t="0" r="0" b="0"/>
              <wp:wrapNone/>
              <wp:docPr id="723916169" name="Textrut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CB271" w14:textId="77777777" w:rsidR="002D2E7D" w:rsidRPr="00AF64C1" w:rsidRDefault="002D2E7D" w:rsidP="006075F0">
                          <w:pPr>
                            <w:pStyle w:val="Instavd"/>
                            <w:jc w:val="center"/>
                            <w:rPr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06634F0F" id="_x0000_t202" coordsize="21600,21600" o:spt="202" path="m,l,21600r21600,l21600,xe">
              <v:stroke joinstyle="miter"/>
              <v:path gradientshapeok="t" o:connecttype="rect"/>
            </v:shapetype>
            <v:shape id="Textruta 14" o:spid="_x0000_s1032" type="#_x0000_t202" style="position:absolute;left:0;text-align:left;margin-left:56.7pt;margin-top:156.4pt;width:245.7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D+1gEAAJEDAAAOAAAAZHJzL2Uyb0RvYy54bWysU9tu2zAMfR+wfxD0vthJsWIx4hRdiw4D&#10;ugvQ7QNkWbaF2aJGKrGzrx8lx+kub8NeBJqkjs45pHc309CLo0Gy4Eq5XuVSGKehtq4t5dcvD6/e&#10;SEFBuVr14EwpT4bkzf7li93oC7OBDvraoGAQR8XoS9mF4IssI92ZQdEKvHFcbAAHFfgT26xGNTL6&#10;0GebPL/ORsDaI2hDxNn7uSj3Cb9pjA6fmoZMEH0pmVtIJ6azime236miReU7q8801D+wGJR1/OgF&#10;6l4FJQ5o/4IarEYgaMJKw5BB01htkgZWs87/UPPUKW+SFjaH/MUm+n+w+uPxyX9GEaa3MPEAkwjy&#10;j6C/kXBw1ynXmltEGDujan54HS3LRk/F+Wq0mgqKINX4AWoesjoESEBTg0N0hXUKRucBnC6mmykI&#10;zcmr9Sa/2nJJc+319nqbp6lkqlhue6TwzsAgYlBK5KEmdHV8pBDZqGJpiY85eLB9nwbbu98S3Bgz&#10;iX0kPFMPUzVxd1RRQX1iHQjznvBec9AB/pBi5B0pJX0/KDRS9O8dexEXaglwCaolUE7z1VIGKebw&#10;LsyLd/Bo246RZ7cd3LJfjU1SnlmcefLck8LzjsbF+vU7dT3/SfufAAAA//8DAFBLAwQUAAYACAAA&#10;ACEAVEa0J98AAAALAQAADwAAAGRycy9kb3ducmV2LnhtbEyPPU/DMBCGd6T+B+sqsVE7bRSVEKeq&#10;EExIiDQMjE7sJlbjc4jdNvx7jolu9+oevR/FbnYDu5gpWI8SkpUAZrD12mIn4bN+fdgCC1GhVoNH&#10;I+HHBNiVi7tC5dpfsTKXQ+wYmWDIlYQ+xjHnPLS9cSqs/GiQfkc/ORVJTh3Xk7qSuRv4WoiMO2WR&#10;Eno1mufetKfD2UnYf2H1Yr/fm4/qWNm6fhT4lp2kvF/O+ydg0czxH4a/+lQdSurU+DPqwAbSySYl&#10;VMImWdMGIjKR0tFISEW2BV4W/HZD+QsAAP//AwBQSwECLQAUAAYACAAAACEAtoM4kv4AAADhAQAA&#10;EwAAAAAAAAAAAAAAAAAAAAAAW0NvbnRlbnRfVHlwZXNdLnhtbFBLAQItABQABgAIAAAAIQA4/SH/&#10;1gAAAJQBAAALAAAAAAAAAAAAAAAAAC8BAABfcmVscy8ucmVsc1BLAQItABQABgAIAAAAIQAAg8D+&#10;1gEAAJEDAAAOAAAAAAAAAAAAAAAAAC4CAABkcnMvZTJvRG9jLnhtbFBLAQItABQABgAIAAAAIQBU&#10;RrQn3wAAAAsBAAAPAAAAAAAAAAAAAAAAADAEAABkcnMvZG93bnJldi54bWxQSwUGAAAAAAQABADz&#10;AAAAPAUAAAAA&#10;" o:allowincell="f" filled="f" stroked="f">
              <v:textbox inset="0,0,0,0">
                <w:txbxContent>
                  <w:p w14:paraId="2ADCB271" w14:textId="77777777" w:rsidR="00000000" w:rsidRPr="00AF64C1" w:rsidRDefault="00000000" w:rsidP="006075F0">
                    <w:pPr>
                      <w:pStyle w:val="Instavd"/>
                      <w:jc w:val="center"/>
                      <w:rPr>
                        <w:lang w:val="sv-S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A5E0E"/>
    <w:multiLevelType w:val="hybridMultilevel"/>
    <w:tmpl w:val="B100FB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2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D3"/>
    <w:rsid w:val="002722B8"/>
    <w:rsid w:val="002D2E7D"/>
    <w:rsid w:val="003E436E"/>
    <w:rsid w:val="004C6A43"/>
    <w:rsid w:val="0056046E"/>
    <w:rsid w:val="00645449"/>
    <w:rsid w:val="007D403D"/>
    <w:rsid w:val="00AA4ED3"/>
    <w:rsid w:val="00B365D2"/>
    <w:rsid w:val="00B66306"/>
    <w:rsid w:val="00B91EE0"/>
    <w:rsid w:val="00C8049F"/>
    <w:rsid w:val="00CE35FA"/>
    <w:rsid w:val="00D35B39"/>
    <w:rsid w:val="00D8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6684"/>
  <w15:chartTrackingRefBased/>
  <w15:docId w15:val="{4658AC75-A5A0-4F32-9D9A-AECA5C5F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ED3"/>
    <w:pPr>
      <w:spacing w:after="0" w:line="260" w:lineRule="atLeast"/>
    </w:pPr>
    <w:rPr>
      <w:rFonts w:ascii="AGaramond" w:eastAsia="Times New Roman" w:hAnsi="AGaramond" w:cs="Times New Roman"/>
      <w:kern w:val="0"/>
      <w:lang w:val="en-US" w:eastAsia="zh-CN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AA4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A4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A4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A4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A4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A4E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4E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A4E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A4E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4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A4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A4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A4ED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A4ED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4ED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4ED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4ED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4ED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A4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A4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A4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A4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4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A4ED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A4ED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A4ED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A4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A4ED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A4ED3"/>
    <w:rPr>
      <w:b/>
      <w:bCs/>
      <w:smallCaps/>
      <w:color w:val="0F4761" w:themeColor="accent1" w:themeShade="BF"/>
      <w:spacing w:val="5"/>
    </w:rPr>
  </w:style>
  <w:style w:type="paragraph" w:styleId="Sidfot">
    <w:name w:val="footer"/>
    <w:basedOn w:val="Normal"/>
    <w:link w:val="SidfotChar"/>
    <w:rsid w:val="00AA4ED3"/>
    <w:pPr>
      <w:spacing w:line="220" w:lineRule="atLeast"/>
      <w:ind w:left="-1060" w:right="-1076"/>
    </w:pPr>
    <w:rPr>
      <w:rFonts w:ascii="Frutiger 45 Light" w:hAnsi="Frutiger 45 Light"/>
      <w:sz w:val="15"/>
      <w:szCs w:val="15"/>
    </w:rPr>
  </w:style>
  <w:style w:type="character" w:customStyle="1" w:styleId="SidfotChar">
    <w:name w:val="Sidfot Char"/>
    <w:basedOn w:val="Standardstycketeckensnitt"/>
    <w:link w:val="Sidfot"/>
    <w:rsid w:val="00AA4ED3"/>
    <w:rPr>
      <w:rFonts w:ascii="Frutiger 45 Light" w:eastAsia="Times New Roman" w:hAnsi="Frutiger 45 Light" w:cs="Times New Roman"/>
      <w:kern w:val="0"/>
      <w:sz w:val="15"/>
      <w:szCs w:val="15"/>
      <w:lang w:val="en-US" w:eastAsia="zh-CN"/>
      <w14:ligatures w14:val="none"/>
    </w:rPr>
  </w:style>
  <w:style w:type="paragraph" w:styleId="Sidhuvud">
    <w:name w:val="header"/>
    <w:basedOn w:val="Normal"/>
    <w:link w:val="SidhuvudChar"/>
    <w:rsid w:val="00AA4ED3"/>
    <w:pPr>
      <w:tabs>
        <w:tab w:val="right" w:pos="8840"/>
      </w:tabs>
      <w:ind w:left="-1060"/>
    </w:pPr>
  </w:style>
  <w:style w:type="character" w:customStyle="1" w:styleId="SidhuvudChar">
    <w:name w:val="Sidhuvud Char"/>
    <w:basedOn w:val="Standardstycketeckensnitt"/>
    <w:link w:val="Sidhuvud"/>
    <w:rsid w:val="00AA4ED3"/>
    <w:rPr>
      <w:rFonts w:ascii="AGaramond" w:eastAsia="Times New Roman" w:hAnsi="AGaramond" w:cs="Times New Roman"/>
      <w:kern w:val="0"/>
      <w:lang w:val="en-US" w:eastAsia="zh-CN"/>
      <w14:ligatures w14:val="none"/>
    </w:rPr>
  </w:style>
  <w:style w:type="paragraph" w:customStyle="1" w:styleId="brevtopp">
    <w:name w:val="brevtopp"/>
    <w:basedOn w:val="Normal"/>
    <w:rsid w:val="00AA4ED3"/>
    <w:pPr>
      <w:tabs>
        <w:tab w:val="left" w:pos="1300"/>
        <w:tab w:val="left" w:pos="2600"/>
        <w:tab w:val="left" w:pos="3900"/>
      </w:tabs>
    </w:pPr>
  </w:style>
  <w:style w:type="paragraph" w:customStyle="1" w:styleId="Instavd">
    <w:name w:val="Inst./avd."/>
    <w:basedOn w:val="Normal"/>
    <w:rsid w:val="00AA4ED3"/>
    <w:pPr>
      <w:spacing w:line="280" w:lineRule="exact"/>
    </w:pPr>
    <w:rPr>
      <w:rFonts w:ascii="Frutiger 45 Light" w:hAnsi="Frutiger 45 Light"/>
      <w:i/>
      <w:iCs/>
      <w:spacing w:val="20"/>
      <w:sz w:val="18"/>
      <w:szCs w:val="18"/>
    </w:rPr>
  </w:style>
  <w:style w:type="paragraph" w:customStyle="1" w:styleId="Brevrubrik">
    <w:name w:val="Brevrubrik"/>
    <w:basedOn w:val="Rubrik"/>
    <w:rsid w:val="00AA4ED3"/>
    <w:pPr>
      <w:keepNext/>
      <w:spacing w:after="0" w:line="260" w:lineRule="atLeast"/>
      <w:contextualSpacing w:val="0"/>
      <w:outlineLvl w:val="0"/>
    </w:pPr>
    <w:rPr>
      <w:rFonts w:ascii="Frutiger 45 Light" w:eastAsia="Times New Roman" w:hAnsi="Frutiger 45 Light" w:cs="Times New Roman"/>
      <w:b/>
      <w:bCs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1193</Characters>
  <Application>Microsoft Office Word</Application>
  <DocSecurity>0</DocSecurity>
  <Lines>9</Lines>
  <Paragraphs>2</Paragraphs>
  <ScaleCrop>false</ScaleCrop>
  <Company>Lunds universitet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Bernsand</dc:creator>
  <cp:keywords/>
  <dc:description/>
  <cp:lastModifiedBy>Charlotte Hedin</cp:lastModifiedBy>
  <cp:revision>2</cp:revision>
  <dcterms:created xsi:type="dcterms:W3CDTF">2024-12-17T14:17:00Z</dcterms:created>
  <dcterms:modified xsi:type="dcterms:W3CDTF">2024-12-17T14:17:00Z</dcterms:modified>
</cp:coreProperties>
</file>